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58" w:rsidRPr="000A23AC" w:rsidRDefault="00C752F1" w:rsidP="000A23AC">
      <w:pPr>
        <w:jc w:val="center"/>
        <w:rPr>
          <w:b/>
          <w:bCs/>
          <w:color w:val="000000"/>
          <w:sz w:val="32"/>
          <w:szCs w:val="32"/>
        </w:rPr>
      </w:pPr>
      <w:r w:rsidRPr="000A23AC">
        <w:rPr>
          <w:rFonts w:hint="eastAsia"/>
          <w:b/>
          <w:bCs/>
          <w:color w:val="000000"/>
          <w:sz w:val="32"/>
          <w:szCs w:val="32"/>
        </w:rPr>
        <w:t>2021</w:t>
      </w:r>
      <w:r w:rsidRPr="000A23AC">
        <w:rPr>
          <w:rFonts w:hint="eastAsia"/>
          <w:b/>
          <w:bCs/>
          <w:color w:val="000000"/>
          <w:sz w:val="32"/>
          <w:szCs w:val="32"/>
        </w:rPr>
        <w:t>年闽南师范大学</w:t>
      </w:r>
      <w:r w:rsidR="000A6FD3">
        <w:rPr>
          <w:rFonts w:hint="eastAsia"/>
          <w:b/>
          <w:bCs/>
          <w:color w:val="000000"/>
          <w:sz w:val="32"/>
          <w:szCs w:val="32"/>
        </w:rPr>
        <w:t>硕士</w:t>
      </w:r>
      <w:r w:rsidRPr="000A23AC">
        <w:rPr>
          <w:rFonts w:hint="eastAsia"/>
          <w:b/>
          <w:bCs/>
          <w:color w:val="000000"/>
          <w:sz w:val="32"/>
          <w:szCs w:val="32"/>
        </w:rPr>
        <w:t>研究生招生目录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693"/>
        <w:gridCol w:w="2126"/>
      </w:tblGrid>
      <w:tr w:rsidR="000F588F" w:rsidRPr="00C752F1" w:rsidTr="00C20A91">
        <w:trPr>
          <w:trHeight w:val="495"/>
        </w:trPr>
        <w:tc>
          <w:tcPr>
            <w:tcW w:w="1242" w:type="dxa"/>
            <w:vAlign w:val="center"/>
          </w:tcPr>
          <w:p w:rsidR="00C752F1" w:rsidRPr="00C752F1" w:rsidRDefault="0016463D" w:rsidP="00FA6E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</w:tc>
        <w:tc>
          <w:tcPr>
            <w:tcW w:w="3261" w:type="dxa"/>
            <w:vAlign w:val="center"/>
          </w:tcPr>
          <w:p w:rsidR="00C752F1" w:rsidRPr="00C752F1" w:rsidRDefault="00C752F1" w:rsidP="00B14E73">
            <w:pPr>
              <w:jc w:val="center"/>
              <w:rPr>
                <w:color w:val="000000"/>
                <w:szCs w:val="21"/>
              </w:rPr>
            </w:pPr>
            <w:r w:rsidRPr="00C752F1">
              <w:rPr>
                <w:rFonts w:hint="eastAsia"/>
                <w:color w:val="000000"/>
                <w:szCs w:val="21"/>
              </w:rPr>
              <w:t>专业代码，名称及研究方向</w:t>
            </w:r>
          </w:p>
        </w:tc>
        <w:tc>
          <w:tcPr>
            <w:tcW w:w="2693" w:type="dxa"/>
            <w:vAlign w:val="center"/>
          </w:tcPr>
          <w:p w:rsidR="00C752F1" w:rsidRPr="00C752F1" w:rsidRDefault="00C752F1" w:rsidP="00B14E73">
            <w:pPr>
              <w:jc w:val="center"/>
              <w:rPr>
                <w:color w:val="000000"/>
                <w:szCs w:val="21"/>
              </w:rPr>
            </w:pPr>
            <w:r w:rsidRPr="00C752F1">
              <w:rPr>
                <w:rFonts w:hint="eastAsia"/>
                <w:color w:val="000000"/>
                <w:szCs w:val="21"/>
              </w:rPr>
              <w:t>考试科目</w:t>
            </w:r>
          </w:p>
        </w:tc>
        <w:tc>
          <w:tcPr>
            <w:tcW w:w="2126" w:type="dxa"/>
            <w:vAlign w:val="center"/>
          </w:tcPr>
          <w:p w:rsidR="00C752F1" w:rsidRPr="00C752F1" w:rsidRDefault="00C752F1" w:rsidP="00B14E73">
            <w:pPr>
              <w:jc w:val="center"/>
              <w:rPr>
                <w:color w:val="000000"/>
                <w:szCs w:val="21"/>
              </w:rPr>
            </w:pPr>
            <w:r w:rsidRPr="00C752F1">
              <w:rPr>
                <w:rFonts w:hint="eastAsia"/>
                <w:color w:val="000000"/>
                <w:szCs w:val="21"/>
              </w:rPr>
              <w:t>同等学力加试科目</w:t>
            </w:r>
          </w:p>
        </w:tc>
      </w:tr>
      <w:tr w:rsidR="000F588F" w:rsidRPr="00C752F1" w:rsidTr="00C20A91">
        <w:tc>
          <w:tcPr>
            <w:tcW w:w="1242" w:type="dxa"/>
            <w:vAlign w:val="center"/>
          </w:tcPr>
          <w:p w:rsidR="00C752F1" w:rsidRPr="00FE7FAD" w:rsidRDefault="00C752F1" w:rsidP="00FA6E42">
            <w:pPr>
              <w:jc w:val="center"/>
              <w:rPr>
                <w:sz w:val="18"/>
                <w:szCs w:val="18"/>
              </w:rPr>
            </w:pPr>
            <w:r w:rsidRPr="00FE7FAD">
              <w:rPr>
                <w:rFonts w:hint="eastAsia"/>
                <w:sz w:val="18"/>
                <w:szCs w:val="18"/>
              </w:rPr>
              <w:t>101</w:t>
            </w:r>
            <w:r w:rsidRPr="00FE7FAD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3261" w:type="dxa"/>
          </w:tcPr>
          <w:p w:rsidR="00C752F1" w:rsidRPr="00FE7FAD" w:rsidRDefault="00C752F1" w:rsidP="00B14E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7FAD">
              <w:rPr>
                <w:rFonts w:hint="eastAsia"/>
                <w:b/>
                <w:bCs/>
                <w:color w:val="000000"/>
                <w:sz w:val="18"/>
                <w:szCs w:val="18"/>
              </w:rPr>
              <w:t>专业学位</w:t>
            </w:r>
          </w:p>
          <w:p w:rsidR="00C752F1" w:rsidRPr="00FE7FAD" w:rsidRDefault="00C752F1" w:rsidP="00B14E73">
            <w:pPr>
              <w:rPr>
                <w:b/>
                <w:color w:val="000000"/>
                <w:sz w:val="18"/>
                <w:szCs w:val="18"/>
              </w:rPr>
            </w:pPr>
            <w:r w:rsidRPr="00FE7FAD">
              <w:rPr>
                <w:rFonts w:hint="eastAsia"/>
                <w:b/>
                <w:color w:val="000000"/>
                <w:sz w:val="18"/>
                <w:szCs w:val="18"/>
              </w:rPr>
              <w:t>045108</w:t>
            </w:r>
            <w:r w:rsidRPr="00FE7FAD">
              <w:rPr>
                <w:rFonts w:hint="eastAsia"/>
                <w:b/>
                <w:color w:val="000000"/>
                <w:sz w:val="18"/>
                <w:szCs w:val="18"/>
              </w:rPr>
              <w:t>学科教学（英语）</w:t>
            </w:r>
          </w:p>
        </w:tc>
        <w:tc>
          <w:tcPr>
            <w:tcW w:w="2693" w:type="dxa"/>
          </w:tcPr>
          <w:p w:rsidR="00C752F1" w:rsidRPr="00FE7FAD" w:rsidRDefault="00C752F1" w:rsidP="00B14E73">
            <w:pPr>
              <w:pStyle w:val="1"/>
              <w:ind w:firstLineChars="0" w:firstLine="0"/>
              <w:rPr>
                <w:color w:val="000000"/>
                <w:sz w:val="18"/>
                <w:szCs w:val="18"/>
              </w:rPr>
            </w:pPr>
            <w:r w:rsidRPr="00FE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 xml:space="preserve">101 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思想政治理论</w:t>
            </w:r>
          </w:p>
          <w:p w:rsidR="00C752F1" w:rsidRPr="00FE7FAD" w:rsidRDefault="00C752F1" w:rsidP="00B14E73">
            <w:pPr>
              <w:pStyle w:val="1"/>
              <w:ind w:firstLineChars="0" w:firstLine="0"/>
              <w:rPr>
                <w:color w:val="000000"/>
                <w:sz w:val="18"/>
                <w:szCs w:val="18"/>
              </w:rPr>
            </w:pPr>
            <w:r w:rsidRPr="00FE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204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 w:rsidR="00C752F1" w:rsidRPr="00FE7FAD" w:rsidRDefault="00C752F1" w:rsidP="00B14E73">
            <w:pPr>
              <w:pStyle w:val="1"/>
              <w:ind w:firstLineChars="0" w:firstLine="0"/>
              <w:rPr>
                <w:color w:val="000000"/>
                <w:sz w:val="18"/>
                <w:szCs w:val="18"/>
              </w:rPr>
            </w:pPr>
            <w:r w:rsidRPr="00FE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333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教育综合</w:t>
            </w:r>
          </w:p>
          <w:p w:rsidR="00C752F1" w:rsidRPr="00FE7FAD" w:rsidRDefault="00C752F1" w:rsidP="00B14E73">
            <w:pPr>
              <w:pStyle w:val="1"/>
              <w:ind w:firstLineChars="0" w:firstLine="0"/>
              <w:rPr>
                <w:color w:val="000000"/>
                <w:sz w:val="18"/>
                <w:szCs w:val="18"/>
              </w:rPr>
            </w:pPr>
            <w:r w:rsidRPr="00FE7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803</w:t>
            </w:r>
            <w:r w:rsidRPr="00FE7FAD">
              <w:rPr>
                <w:rFonts w:hint="eastAsia"/>
                <w:color w:val="000000"/>
                <w:sz w:val="18"/>
                <w:szCs w:val="18"/>
              </w:rPr>
              <w:t>写作与翻译</w:t>
            </w:r>
          </w:p>
        </w:tc>
        <w:tc>
          <w:tcPr>
            <w:tcW w:w="2126" w:type="dxa"/>
            <w:vAlign w:val="center"/>
          </w:tcPr>
          <w:p w:rsidR="00C752F1" w:rsidRPr="00655EEA" w:rsidRDefault="00655EEA" w:rsidP="00655EEA">
            <w:pPr>
              <w:rPr>
                <w:color w:val="000000"/>
                <w:sz w:val="16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1.</w:t>
            </w:r>
            <w:r w:rsidRPr="00655EEA">
              <w:rPr>
                <w:rFonts w:hint="eastAsia"/>
                <w:color w:val="000000"/>
                <w:sz w:val="16"/>
                <w:szCs w:val="18"/>
              </w:rPr>
              <w:t>同等学力：</w:t>
            </w:r>
            <w:r w:rsidR="00C752F1" w:rsidRPr="00655EEA">
              <w:rPr>
                <w:rFonts w:hint="eastAsia"/>
                <w:color w:val="000000"/>
                <w:sz w:val="16"/>
                <w:szCs w:val="18"/>
              </w:rPr>
              <w:t>101J1</w:t>
            </w:r>
            <w:r w:rsidR="00C752F1" w:rsidRPr="00655EEA">
              <w:rPr>
                <w:rFonts w:hint="eastAsia"/>
                <w:color w:val="000000"/>
                <w:sz w:val="16"/>
                <w:szCs w:val="18"/>
              </w:rPr>
              <w:t>课程与教学论</w:t>
            </w:r>
            <w:r>
              <w:rPr>
                <w:rFonts w:hint="eastAsia"/>
                <w:color w:val="000000"/>
                <w:sz w:val="16"/>
                <w:szCs w:val="18"/>
              </w:rPr>
              <w:t>，</w:t>
            </w:r>
            <w:r w:rsidR="00C752F1" w:rsidRPr="00655EEA">
              <w:rPr>
                <w:rFonts w:hint="eastAsia"/>
                <w:color w:val="000000"/>
                <w:sz w:val="16"/>
                <w:szCs w:val="18"/>
              </w:rPr>
              <w:t>101J2</w:t>
            </w:r>
            <w:r w:rsidR="00C752F1" w:rsidRPr="00655EEA">
              <w:rPr>
                <w:rFonts w:hint="eastAsia"/>
                <w:color w:val="000000"/>
                <w:sz w:val="16"/>
                <w:szCs w:val="18"/>
              </w:rPr>
              <w:t>高级英语</w:t>
            </w:r>
          </w:p>
          <w:p w:rsidR="00C752F1" w:rsidRPr="00FE7FAD" w:rsidRDefault="00655EEA" w:rsidP="00655EE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2.</w:t>
            </w:r>
            <w:r w:rsidR="009E7473" w:rsidRPr="00655EEA">
              <w:rPr>
                <w:rFonts w:hint="eastAsia"/>
                <w:color w:val="000000"/>
                <w:sz w:val="16"/>
                <w:szCs w:val="18"/>
              </w:rPr>
              <w:t>非英语师范专业：</w:t>
            </w:r>
            <w:r w:rsidR="009E7473" w:rsidRPr="00655EEA">
              <w:rPr>
                <w:rFonts w:hint="eastAsia"/>
                <w:color w:val="000000"/>
                <w:sz w:val="16"/>
                <w:szCs w:val="18"/>
              </w:rPr>
              <w:t>101J1</w:t>
            </w:r>
            <w:r w:rsidR="009E7473" w:rsidRPr="00655EEA">
              <w:rPr>
                <w:rFonts w:hint="eastAsia"/>
                <w:color w:val="000000"/>
                <w:sz w:val="16"/>
                <w:szCs w:val="18"/>
              </w:rPr>
              <w:t>课程与教学论</w:t>
            </w:r>
          </w:p>
        </w:tc>
      </w:tr>
      <w:tr w:rsidR="00C752F1" w:rsidRPr="00C752F1" w:rsidTr="00C20A91">
        <w:tc>
          <w:tcPr>
            <w:tcW w:w="1242" w:type="dxa"/>
            <w:vMerge w:val="restart"/>
            <w:vAlign w:val="center"/>
          </w:tcPr>
          <w:p w:rsidR="00C752F1" w:rsidRPr="00440D3E" w:rsidRDefault="00C752F1" w:rsidP="00FA6E42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102</w:t>
            </w:r>
            <w:r w:rsidRPr="00440D3E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3261" w:type="dxa"/>
          </w:tcPr>
          <w:p w:rsidR="00C752F1" w:rsidRPr="00FE7FAD" w:rsidRDefault="00C752F1" w:rsidP="00C752F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E7FAD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030501</w:t>
            </w:r>
            <w:r w:rsidRPr="00FE7FA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马克思主义基本原理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马克思主义社会发展理论研究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马克思主义经济学理论研究</w:t>
            </w:r>
          </w:p>
        </w:tc>
        <w:tc>
          <w:tcPr>
            <w:tcW w:w="2693" w:type="dxa"/>
          </w:tcPr>
          <w:p w:rsidR="00C752F1" w:rsidRDefault="00696A7F" w:rsidP="00696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6A7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①</w:t>
            </w:r>
            <w:r w:rsidR="00C752F1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 w:rsidR="00C752F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</w:t>
            </w:r>
            <w:r w:rsidR="00C752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政治理论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马克思主义哲学原理</w:t>
            </w:r>
          </w:p>
          <w:p w:rsidR="00C752F1" w:rsidRDefault="00C752F1" w:rsidP="00413658">
            <w:pPr>
              <w:widowControl/>
              <w:ind w:left="180" w:hangingChars="100" w:hanging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914</w:t>
            </w:r>
            <w:r w:rsidR="00B14E73" w:rsidRPr="00B14E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中国化的马克思主义</w:t>
            </w:r>
          </w:p>
        </w:tc>
        <w:tc>
          <w:tcPr>
            <w:tcW w:w="2126" w:type="dxa"/>
            <w:vMerge w:val="restart"/>
            <w:vAlign w:val="center"/>
          </w:tcPr>
          <w:p w:rsidR="00C752F1" w:rsidRDefault="00C752F1" w:rsidP="00B14E73">
            <w:pPr>
              <w:widowControl/>
              <w:ind w:rightChars="80" w:right="16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102J1毛泽东思想概论</w:t>
            </w:r>
          </w:p>
          <w:p w:rsidR="00C752F1" w:rsidRDefault="00C752F1" w:rsidP="00B14E73">
            <w:pPr>
              <w:widowControl/>
              <w:ind w:rightChars="80" w:right="168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102J2邓小平理论概论</w:t>
            </w:r>
          </w:p>
          <w:p w:rsidR="00C752F1" w:rsidRPr="005B1871" w:rsidRDefault="00C752F1" w:rsidP="00B14E73">
            <w:pPr>
              <w:ind w:leftChars="80" w:left="168" w:rightChars="80" w:right="168" w:firstLineChars="1" w:firstLine="2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752F1" w:rsidRPr="00C752F1" w:rsidTr="00C20A91">
        <w:tc>
          <w:tcPr>
            <w:tcW w:w="1242" w:type="dxa"/>
            <w:vMerge/>
          </w:tcPr>
          <w:p w:rsidR="00C752F1" w:rsidRPr="00C752F1" w:rsidRDefault="00C752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C752F1" w:rsidRPr="00FE7FAD" w:rsidRDefault="00C752F1" w:rsidP="00C752F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E7FAD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030503</w:t>
            </w:r>
            <w:r w:rsidRPr="00FE7FA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马克思主义中国化研究</w:t>
            </w:r>
          </w:p>
          <w:p w:rsidR="00C752F1" w:rsidRDefault="00C752F1" w:rsidP="00C752F1">
            <w:pPr>
              <w:widowControl/>
              <w:ind w:rightChars="80" w:right="168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马克思主义中国化的实践经验与理论成果研究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 w:rsidR="00B14E73" w:rsidRPr="00B14E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习近平新时代中国特色社会主义思想研究</w:t>
            </w:r>
          </w:p>
        </w:tc>
        <w:tc>
          <w:tcPr>
            <w:tcW w:w="2693" w:type="dxa"/>
          </w:tcPr>
          <w:p w:rsidR="00C752F1" w:rsidRDefault="00696A7F" w:rsidP="00696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6A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 w:rsidR="00C752F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  <w:r w:rsidR="00C752F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</w:t>
            </w:r>
            <w:r w:rsidR="00C752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政治理论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或203日语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③616马克思主义哲学原理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④914</w:t>
            </w:r>
            <w:r w:rsidR="00B14E73" w:rsidRPr="00B14E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中国化的马克思主义</w:t>
            </w:r>
          </w:p>
        </w:tc>
        <w:tc>
          <w:tcPr>
            <w:tcW w:w="2126" w:type="dxa"/>
            <w:vMerge/>
          </w:tcPr>
          <w:p w:rsidR="00C752F1" w:rsidRDefault="00C752F1" w:rsidP="00B14E73">
            <w:pPr>
              <w:ind w:leftChars="80" w:left="168" w:rightChars="80" w:right="168" w:firstLineChars="1" w:firstLine="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52F1" w:rsidRPr="00C752F1" w:rsidTr="00C20A91">
        <w:tc>
          <w:tcPr>
            <w:tcW w:w="1242" w:type="dxa"/>
            <w:vMerge/>
          </w:tcPr>
          <w:p w:rsidR="00C752F1" w:rsidRPr="00C752F1" w:rsidRDefault="00C752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C752F1" w:rsidRPr="00FE7FAD" w:rsidRDefault="00C752F1" w:rsidP="00FE7FAD">
            <w:pPr>
              <w:widowControl/>
              <w:ind w:firstLineChars="85" w:firstLine="154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E7FAD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030505</w:t>
            </w:r>
            <w:r w:rsidRPr="00FE7FA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思想政治教育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文化与思想政治教育研究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思想政治教育理论与方法研究</w:t>
            </w:r>
          </w:p>
          <w:p w:rsidR="00C752F1" w:rsidRDefault="00C752F1" w:rsidP="00C75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03思想政治工作创新发展研究</w:t>
            </w:r>
          </w:p>
        </w:tc>
        <w:tc>
          <w:tcPr>
            <w:tcW w:w="2693" w:type="dxa"/>
          </w:tcPr>
          <w:p w:rsidR="00C752F1" w:rsidRDefault="00696A7F" w:rsidP="00696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6A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 w:rsidR="00C752F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10l</w:t>
            </w:r>
            <w:r w:rsidR="00C752F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</w:t>
            </w:r>
            <w:r w:rsidR="00C752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政治理论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③616马克思主义哲学原理</w:t>
            </w:r>
          </w:p>
          <w:p w:rsidR="00C752F1" w:rsidRDefault="00C752F1" w:rsidP="00B14E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="00B14E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  <w:r w:rsidR="00B14E73" w:rsidRPr="00B14E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中国化的马克思主义</w:t>
            </w:r>
          </w:p>
        </w:tc>
        <w:tc>
          <w:tcPr>
            <w:tcW w:w="2126" w:type="dxa"/>
            <w:vMerge/>
          </w:tcPr>
          <w:p w:rsidR="00C752F1" w:rsidRDefault="00C752F1" w:rsidP="00B14E73">
            <w:pPr>
              <w:ind w:leftChars="80" w:left="168" w:rightChars="80" w:right="168" w:firstLineChars="1" w:firstLine="2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752F1" w:rsidRPr="00C752F1" w:rsidTr="00C20A91">
        <w:tc>
          <w:tcPr>
            <w:tcW w:w="1242" w:type="dxa"/>
            <w:vMerge/>
          </w:tcPr>
          <w:p w:rsidR="00C752F1" w:rsidRPr="00C752F1" w:rsidRDefault="00C752F1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752F1" w:rsidRPr="00FE7FAD" w:rsidRDefault="00C752F1" w:rsidP="00B14E73">
            <w:pPr>
              <w:ind w:firstLineChars="50" w:firstLine="9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7F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 w:rsidR="00C752F1" w:rsidRPr="00FE7FAD" w:rsidRDefault="00C752F1" w:rsidP="00B14E73">
            <w:pPr>
              <w:ind w:firstLineChars="50" w:firstLine="90"/>
              <w:rPr>
                <w:rFonts w:ascii="宋体" w:hAnsi="宋体" w:cs="宋体"/>
                <w:b/>
                <w:color w:val="000000"/>
                <w:sz w:val="24"/>
              </w:rPr>
            </w:pPr>
            <w:r w:rsidRPr="00FE7FA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045102学科教学（思政）</w:t>
            </w:r>
          </w:p>
        </w:tc>
        <w:tc>
          <w:tcPr>
            <w:tcW w:w="2693" w:type="dxa"/>
            <w:vAlign w:val="center"/>
          </w:tcPr>
          <w:p w:rsidR="00C752F1" w:rsidRDefault="00C752F1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C752F1" w:rsidRDefault="00C752F1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C752F1" w:rsidRDefault="00C752F1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③333教育综合</w:t>
            </w:r>
          </w:p>
          <w:p w:rsidR="00C752F1" w:rsidRDefault="00C752F1" w:rsidP="005A5FC5">
            <w:pPr>
              <w:ind w:left="540" w:hangingChars="300" w:hanging="54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④804 思想政治教育学科与教学论</w:t>
            </w:r>
          </w:p>
        </w:tc>
        <w:tc>
          <w:tcPr>
            <w:tcW w:w="2126" w:type="dxa"/>
          </w:tcPr>
          <w:p w:rsidR="00C752F1" w:rsidRDefault="00C752F1" w:rsidP="00B14E73">
            <w:pPr>
              <w:ind w:rightChars="80" w:right="168"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102J3说课</w:t>
            </w:r>
          </w:p>
          <w:p w:rsidR="00C752F1" w:rsidRDefault="00C752F1" w:rsidP="00B14E73">
            <w:pPr>
              <w:ind w:rightChars="80" w:right="168"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102J4片段教学</w:t>
            </w:r>
          </w:p>
        </w:tc>
      </w:tr>
      <w:tr w:rsidR="00D944B6" w:rsidRPr="00C752F1" w:rsidTr="00C20A91">
        <w:tc>
          <w:tcPr>
            <w:tcW w:w="1242" w:type="dxa"/>
            <w:vMerge w:val="restart"/>
            <w:vAlign w:val="center"/>
          </w:tcPr>
          <w:p w:rsidR="00D944B6" w:rsidRPr="00440D3E" w:rsidRDefault="00D944B6" w:rsidP="00440D3E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103</w:t>
            </w:r>
            <w:r w:rsidRPr="00440D3E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3261" w:type="dxa"/>
            <w:vAlign w:val="center"/>
          </w:tcPr>
          <w:p w:rsidR="00D944B6" w:rsidRDefault="00D944B6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基础数学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拓扑学及其应用</w:t>
            </w:r>
          </w:p>
          <w:p w:rsidR="00D944B6" w:rsidRDefault="00D944B6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2代数学</w:t>
            </w:r>
          </w:p>
          <w:p w:rsidR="00D944B6" w:rsidRDefault="00D944B6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 复分析</w:t>
            </w:r>
          </w:p>
          <w:p w:rsidR="00D944B6" w:rsidRDefault="00D944B6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04 泛函分折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05 数学教育</w:t>
            </w:r>
          </w:p>
        </w:tc>
        <w:tc>
          <w:tcPr>
            <w:tcW w:w="2693" w:type="dxa"/>
            <w:vAlign w:val="center"/>
          </w:tcPr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 w:rsidR="00D944B6" w:rsidRDefault="00D944B6" w:rsidP="00B14E73">
            <w:pPr>
              <w:ind w:firstLineChars="94" w:firstLine="16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103J1复变函数</w:t>
            </w:r>
          </w:p>
          <w:p w:rsidR="00D944B6" w:rsidRDefault="00D944B6" w:rsidP="00B14E73">
            <w:pPr>
              <w:ind w:firstLineChars="94" w:firstLine="16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103J2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概率论</w:t>
            </w:r>
          </w:p>
        </w:tc>
      </w:tr>
      <w:tr w:rsidR="00D944B6" w:rsidRPr="00C752F1" w:rsidTr="00C20A91">
        <w:tc>
          <w:tcPr>
            <w:tcW w:w="1242" w:type="dxa"/>
            <w:vMerge/>
          </w:tcPr>
          <w:p w:rsidR="00D944B6" w:rsidRPr="00C752F1" w:rsidRDefault="00D944B6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D944B6" w:rsidRDefault="00D944B6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2计算数学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01数字图像处理与模式识别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 微分方程数值解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 数值代数</w:t>
            </w:r>
          </w:p>
          <w:p w:rsidR="00D944B6" w:rsidRDefault="00D944B6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04矩阵计算</w:t>
            </w:r>
          </w:p>
        </w:tc>
        <w:tc>
          <w:tcPr>
            <w:tcW w:w="2693" w:type="dxa"/>
            <w:vAlign w:val="center"/>
          </w:tcPr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/>
            <w:vAlign w:val="center"/>
          </w:tcPr>
          <w:p w:rsidR="00D944B6" w:rsidRDefault="00D944B6" w:rsidP="00B14E7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944B6" w:rsidRPr="00C752F1" w:rsidTr="00C20A91">
        <w:tc>
          <w:tcPr>
            <w:tcW w:w="1242" w:type="dxa"/>
            <w:vMerge/>
          </w:tcPr>
          <w:p w:rsidR="00D944B6" w:rsidRPr="00C752F1" w:rsidRDefault="00D944B6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D944B6" w:rsidRDefault="00D944B6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3概率论与数理统计</w:t>
            </w:r>
          </w:p>
          <w:p w:rsidR="00D944B6" w:rsidRDefault="00D944B6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01应用统计</w:t>
            </w:r>
          </w:p>
        </w:tc>
        <w:tc>
          <w:tcPr>
            <w:tcW w:w="2693" w:type="dxa"/>
            <w:vAlign w:val="center"/>
          </w:tcPr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D944B6" w:rsidRDefault="00D944B6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 w:rsidR="00193D15">
              <w:rPr>
                <w:rFonts w:ascii="宋体" w:hAnsi="宋体" w:hint="eastAsia"/>
                <w:color w:val="000000"/>
                <w:sz w:val="18"/>
                <w:szCs w:val="18"/>
              </w:rPr>
              <w:t>614</w:t>
            </w:r>
            <w:r w:rsidR="00193D15" w:rsidRPr="00193D15"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</w:p>
          <w:p w:rsidR="00D944B6" w:rsidRDefault="00D944B6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 w:rsidR="00193D15" w:rsidRPr="00193D15">
              <w:rPr>
                <w:rFonts w:ascii="宋体" w:hAnsi="宋体" w:cs="宋体" w:hint="eastAsia"/>
                <w:color w:val="000000"/>
                <w:sz w:val="18"/>
                <w:szCs w:val="18"/>
              </w:rPr>
              <w:t>912 高等代数</w:t>
            </w:r>
          </w:p>
        </w:tc>
        <w:tc>
          <w:tcPr>
            <w:tcW w:w="2126" w:type="dxa"/>
            <w:vMerge/>
            <w:vAlign w:val="center"/>
          </w:tcPr>
          <w:p w:rsidR="00D944B6" w:rsidRDefault="00D944B6" w:rsidP="00D944B6">
            <w:pPr>
              <w:ind w:firstLineChars="94" w:firstLine="16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3658" w:rsidRPr="00C752F1" w:rsidTr="00C20A91">
        <w:trPr>
          <w:trHeight w:val="1408"/>
        </w:trPr>
        <w:tc>
          <w:tcPr>
            <w:tcW w:w="1242" w:type="dxa"/>
            <w:vMerge/>
          </w:tcPr>
          <w:p w:rsidR="00413658" w:rsidRPr="00C752F1" w:rsidRDefault="00413658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13658" w:rsidRDefault="00413658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应用数学</w:t>
            </w:r>
          </w:p>
          <w:p w:rsidR="00413658" w:rsidRDefault="00413658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 w:rsidR="001E6C49" w:rsidRPr="001E6C49">
              <w:rPr>
                <w:rFonts w:ascii="宋体" w:hAnsi="宋体" w:cs="宋体" w:hint="eastAsia"/>
                <w:color w:val="000000"/>
                <w:sz w:val="18"/>
                <w:szCs w:val="18"/>
              </w:rPr>
              <w:t>不确定性理论及其应用</w:t>
            </w:r>
          </w:p>
          <w:p w:rsidR="00413658" w:rsidRDefault="00413658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组合数学及其应用</w:t>
            </w:r>
          </w:p>
          <w:p w:rsidR="00413658" w:rsidRDefault="00413658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常微分方程及其应用</w:t>
            </w:r>
          </w:p>
          <w:p w:rsidR="00413658" w:rsidRDefault="00413658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04偏微分方程</w:t>
            </w:r>
          </w:p>
        </w:tc>
        <w:tc>
          <w:tcPr>
            <w:tcW w:w="2693" w:type="dxa"/>
            <w:vAlign w:val="center"/>
          </w:tcPr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14数学分析</w:t>
            </w:r>
          </w:p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 w:rsidR="00413658" w:rsidRDefault="00413658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13658" w:rsidRDefault="00413658" w:rsidP="00B14E73">
            <w:pPr>
              <w:ind w:firstLineChars="94" w:firstLine="16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103J1复变函数</w:t>
            </w:r>
          </w:p>
          <w:p w:rsidR="00413658" w:rsidRDefault="00413658" w:rsidP="00B14E73">
            <w:pPr>
              <w:ind w:firstLineChars="94" w:firstLine="16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103J2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概率论</w:t>
            </w:r>
          </w:p>
        </w:tc>
      </w:tr>
      <w:tr w:rsidR="00413658" w:rsidRPr="00C752F1" w:rsidTr="00C20A91">
        <w:tc>
          <w:tcPr>
            <w:tcW w:w="1242" w:type="dxa"/>
            <w:vMerge/>
          </w:tcPr>
          <w:p w:rsidR="00413658" w:rsidRPr="00C752F1" w:rsidRDefault="00413658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13658" w:rsidRDefault="00413658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5运筹学与控制论</w:t>
            </w:r>
          </w:p>
          <w:p w:rsidR="00413658" w:rsidRDefault="00413658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图论及其应用</w:t>
            </w:r>
          </w:p>
          <w:p w:rsidR="00413658" w:rsidRDefault="00413658" w:rsidP="00B14E7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复杂系统建模与控制 </w:t>
            </w:r>
          </w:p>
        </w:tc>
        <w:tc>
          <w:tcPr>
            <w:tcW w:w="2693" w:type="dxa"/>
            <w:vAlign w:val="center"/>
          </w:tcPr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413658" w:rsidRDefault="00413658" w:rsidP="000F588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413658" w:rsidRDefault="00413658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</w:p>
          <w:p w:rsidR="00413658" w:rsidRDefault="00413658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/>
            <w:vAlign w:val="center"/>
          </w:tcPr>
          <w:p w:rsidR="00413658" w:rsidRDefault="00413658" w:rsidP="00B14E7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A6E42" w:rsidRPr="00C752F1" w:rsidTr="00C20A91">
        <w:tc>
          <w:tcPr>
            <w:tcW w:w="1242" w:type="dxa"/>
            <w:vMerge/>
          </w:tcPr>
          <w:p w:rsidR="00FA6E42" w:rsidRPr="00C752F1" w:rsidRDefault="00FA6E42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A6E42" w:rsidRDefault="00FA6E42" w:rsidP="00B14E73">
            <w:pPr>
              <w:ind w:firstLineChars="50" w:firstLine="9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专业学位</w:t>
            </w:r>
          </w:p>
          <w:p w:rsidR="00FA6E42" w:rsidRDefault="00FA6E42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045104学科教学（数学）</w:t>
            </w:r>
          </w:p>
        </w:tc>
        <w:tc>
          <w:tcPr>
            <w:tcW w:w="2693" w:type="dxa"/>
            <w:vAlign w:val="center"/>
          </w:tcPr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③333教育综合</w:t>
            </w:r>
          </w:p>
          <w:p w:rsidR="00FA6E42" w:rsidRDefault="00FA6E42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④802数学综合</w:t>
            </w:r>
          </w:p>
        </w:tc>
        <w:tc>
          <w:tcPr>
            <w:tcW w:w="2126" w:type="dxa"/>
            <w:vAlign w:val="center"/>
          </w:tcPr>
          <w:p w:rsidR="00FA6E42" w:rsidRDefault="00FA6E42" w:rsidP="00B14E73">
            <w:pPr>
              <w:ind w:leftChars="26" w:left="55" w:rightChars="80" w:right="16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109J1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基础教育课程改革研究</w:t>
            </w:r>
          </w:p>
          <w:p w:rsidR="00FA6E42" w:rsidRDefault="00FA6E42" w:rsidP="00B14E73">
            <w:pPr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103J4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教学论</w:t>
            </w:r>
          </w:p>
        </w:tc>
      </w:tr>
      <w:tr w:rsidR="00FA6E42" w:rsidRPr="00C752F1" w:rsidTr="00C20A91">
        <w:tc>
          <w:tcPr>
            <w:tcW w:w="1242" w:type="dxa"/>
            <w:vMerge/>
          </w:tcPr>
          <w:p w:rsidR="00FA6E42" w:rsidRPr="00C752F1" w:rsidRDefault="00FA6E42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A6E42" w:rsidRDefault="00FA6E42" w:rsidP="00696A7F">
            <w:pPr>
              <w:ind w:firstLineChars="50" w:firstLine="9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专业学位</w:t>
            </w:r>
          </w:p>
          <w:p w:rsidR="00FA6E42" w:rsidRDefault="00085030" w:rsidP="00696A7F">
            <w:pPr>
              <w:ind w:firstLineChars="50" w:firstLine="9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025200</w:t>
            </w:r>
            <w:r w:rsidR="00FA6E42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应用统计</w:t>
            </w:r>
          </w:p>
          <w:p w:rsidR="00FA6E42" w:rsidRDefault="00FA6E42" w:rsidP="00B14E73">
            <w:pPr>
              <w:ind w:firstLineChars="50" w:firstLine="9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FA6E42" w:rsidRDefault="00FA6E42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③303数学三</w:t>
            </w:r>
          </w:p>
          <w:p w:rsidR="00FA6E42" w:rsidRDefault="00FA6E42" w:rsidP="00831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 w:rsidR="00831FC2">
              <w:rPr>
                <w:rFonts w:ascii="宋体" w:hAnsi="宋体" w:hint="eastAsia"/>
                <w:color w:val="000000"/>
                <w:sz w:val="18"/>
                <w:szCs w:val="18"/>
              </w:rPr>
              <w:t>432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126" w:type="dxa"/>
            <w:vAlign w:val="center"/>
          </w:tcPr>
          <w:p w:rsidR="00FA6E42" w:rsidRDefault="00413658" w:rsidP="005A5FC5">
            <w:pPr>
              <w:ind w:leftChars="26" w:left="55" w:rightChars="80" w:right="168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不</w:t>
            </w:r>
            <w:r w:rsidR="005A5FC5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招收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同等学力</w:t>
            </w:r>
            <w:r w:rsidR="005A5FC5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考生</w:t>
            </w:r>
          </w:p>
        </w:tc>
      </w:tr>
      <w:tr w:rsidR="00FA6E42" w:rsidRPr="00C752F1" w:rsidTr="00C20A91">
        <w:tc>
          <w:tcPr>
            <w:tcW w:w="1242" w:type="dxa"/>
            <w:vMerge/>
          </w:tcPr>
          <w:p w:rsidR="00FA6E42" w:rsidRPr="00C752F1" w:rsidRDefault="00FA6E42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A6E42" w:rsidRDefault="00FA6E42" w:rsidP="00B14E73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0701Z1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数理经济与数理金融</w:t>
            </w:r>
          </w:p>
          <w:p w:rsidR="00FA6E42" w:rsidRDefault="00FA6E42" w:rsidP="00B14E7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数理经济</w:t>
            </w:r>
          </w:p>
          <w:p w:rsidR="00FA6E42" w:rsidRDefault="00FA6E42" w:rsidP="00B14E7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数理金融</w:t>
            </w:r>
          </w:p>
        </w:tc>
        <w:tc>
          <w:tcPr>
            <w:tcW w:w="2693" w:type="dxa"/>
            <w:vAlign w:val="center"/>
          </w:tcPr>
          <w:p w:rsidR="00FA6E42" w:rsidRDefault="00FA6E42" w:rsidP="000F588F">
            <w:pPr>
              <w:widowControl/>
              <w:ind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思想政治理论</w:t>
            </w:r>
          </w:p>
          <w:p w:rsidR="00FA6E42" w:rsidRDefault="00FA6E42" w:rsidP="000F588F">
            <w:pPr>
              <w:widowControl/>
              <w:ind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FA6E42" w:rsidRDefault="00FA6E42" w:rsidP="000F588F">
            <w:pPr>
              <w:widowControl/>
              <w:ind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615分析与代数</w:t>
            </w:r>
          </w:p>
          <w:p w:rsidR="00FA6E42" w:rsidRDefault="00FA6E42" w:rsidP="000F588F">
            <w:pPr>
              <w:widowControl/>
              <w:ind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④923西方经济学</w:t>
            </w:r>
          </w:p>
        </w:tc>
        <w:tc>
          <w:tcPr>
            <w:tcW w:w="2126" w:type="dxa"/>
            <w:vAlign w:val="center"/>
          </w:tcPr>
          <w:p w:rsidR="00FA6E42" w:rsidRDefault="00FA6E42" w:rsidP="00B14E73">
            <w:pPr>
              <w:widowControl/>
              <w:ind w:left="170"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111J1统计学</w:t>
            </w:r>
          </w:p>
          <w:p w:rsidR="00FA6E42" w:rsidRDefault="00FA6E42" w:rsidP="00B14E73">
            <w:pPr>
              <w:widowControl/>
              <w:ind w:left="170" w:rightChars="80" w:right="168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111J2金融学</w:t>
            </w:r>
          </w:p>
        </w:tc>
      </w:tr>
      <w:tr w:rsidR="00FA6E42" w:rsidRPr="00C752F1" w:rsidTr="00C20A91">
        <w:tc>
          <w:tcPr>
            <w:tcW w:w="1242" w:type="dxa"/>
            <w:vMerge/>
          </w:tcPr>
          <w:p w:rsidR="00FA6E42" w:rsidRPr="00C752F1" w:rsidRDefault="00FA6E42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A6E42" w:rsidRDefault="00FA6E42" w:rsidP="00B14E73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0701Z2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计算物理与数值分析</w:t>
            </w:r>
          </w:p>
          <w:p w:rsidR="00FA6E42" w:rsidRDefault="00FA6E42" w:rsidP="00B14E73"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计算凝聚态物理</w:t>
            </w:r>
          </w:p>
          <w:p w:rsidR="00FA6E42" w:rsidRDefault="00FA6E42" w:rsidP="00B14E73"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02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材料物理</w:t>
            </w:r>
          </w:p>
        </w:tc>
        <w:tc>
          <w:tcPr>
            <w:tcW w:w="2693" w:type="dxa"/>
            <w:vAlign w:val="center"/>
          </w:tcPr>
          <w:p w:rsidR="00FA6E42" w:rsidRDefault="00FA6E42" w:rsidP="000F588F"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思想政治理论</w:t>
            </w:r>
          </w:p>
          <w:p w:rsidR="00FA6E42" w:rsidRDefault="00FA6E42" w:rsidP="000F588F"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英语或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日语</w:t>
            </w:r>
          </w:p>
          <w:p w:rsidR="00FA6E42" w:rsidRDefault="00FA6E42" w:rsidP="000F588F"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615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分析与代数</w:t>
            </w:r>
          </w:p>
          <w:p w:rsidR="00FA6E42" w:rsidRDefault="00FA6E42" w:rsidP="00BD6B9D"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</w:t>
            </w:r>
            <w:r w:rsidR="00BD6B9D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810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普通物理</w:t>
            </w:r>
            <w:r w:rsidR="00193D15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2126" w:type="dxa"/>
            <w:vAlign w:val="center"/>
          </w:tcPr>
          <w:p w:rsidR="00FA6E42" w:rsidRDefault="00FA6E42" w:rsidP="00B14E73">
            <w:pPr>
              <w:widowControl/>
              <w:ind w:firstLineChars="100" w:firstLine="180"/>
              <w:rPr>
                <w:bCs/>
                <w:color w:val="000000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104J</w:t>
            </w:r>
            <w:bookmarkEnd w:id="0"/>
            <w:bookmarkEnd w:id="1"/>
            <w:r w:rsidR="0045692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2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量子力学</w:t>
            </w:r>
          </w:p>
          <w:p w:rsidR="00FA6E42" w:rsidRDefault="00456926" w:rsidP="00B14E73">
            <w:pPr>
              <w:widowControl/>
              <w:ind w:firstLineChars="100" w:firstLine="180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104J3</w:t>
            </w:r>
            <w:r w:rsidR="00FA6E4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FA6E4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数学物理方法</w:t>
            </w:r>
          </w:p>
        </w:tc>
      </w:tr>
      <w:tr w:rsidR="00A9159C" w:rsidRPr="00C752F1" w:rsidTr="00C20A91">
        <w:trPr>
          <w:trHeight w:val="1207"/>
        </w:trPr>
        <w:tc>
          <w:tcPr>
            <w:tcW w:w="1242" w:type="dxa"/>
            <w:vMerge w:val="restart"/>
            <w:vAlign w:val="center"/>
          </w:tcPr>
          <w:p w:rsidR="00A9159C" w:rsidRPr="00440D3E" w:rsidRDefault="00A9159C" w:rsidP="00440D3E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104</w:t>
            </w:r>
            <w:r w:rsidRPr="00440D3E">
              <w:rPr>
                <w:rFonts w:hint="eastAsia"/>
                <w:sz w:val="18"/>
                <w:szCs w:val="18"/>
              </w:rPr>
              <w:t>物理与信息工程学院</w:t>
            </w:r>
          </w:p>
        </w:tc>
        <w:tc>
          <w:tcPr>
            <w:tcW w:w="3261" w:type="dxa"/>
            <w:vAlign w:val="center"/>
          </w:tcPr>
          <w:p w:rsidR="00A9159C" w:rsidRDefault="00A9159C" w:rsidP="00B14E73">
            <w:pPr>
              <w:ind w:firstLineChars="100" w:firstLine="181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 w:rsidR="00A9159C" w:rsidRDefault="00A9159C" w:rsidP="00B14E73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045105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学科教学（物理）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9159C" w:rsidRDefault="00A9159C" w:rsidP="00B14E73">
            <w:pPr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159C" w:rsidRDefault="00A9159C" w:rsidP="00B14E73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思想政治理论</w:t>
            </w:r>
          </w:p>
          <w:p w:rsidR="00A9159C" w:rsidRDefault="00A9159C" w:rsidP="00B14E73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英语二</w:t>
            </w:r>
          </w:p>
          <w:p w:rsidR="00A9159C" w:rsidRDefault="00A9159C" w:rsidP="00B14E73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333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教育综合</w:t>
            </w:r>
          </w:p>
          <w:p w:rsidR="00A9159C" w:rsidRDefault="00A9159C" w:rsidP="00B14E73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810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2126" w:type="dxa"/>
            <w:vAlign w:val="center"/>
          </w:tcPr>
          <w:p w:rsidR="00A9159C" w:rsidRDefault="005A5FC5" w:rsidP="00A9159C">
            <w:pPr>
              <w:widowControl/>
              <w:rPr>
                <w:bCs/>
                <w:color w:val="000000"/>
                <w:kern w:val="0"/>
                <w:sz w:val="18"/>
                <w:szCs w:val="18"/>
              </w:rPr>
            </w:pPr>
            <w:r w:rsidRPr="005A5FC5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 w:rsidR="00A9159C" w:rsidRPr="00C752F1" w:rsidTr="00C20A91">
        <w:trPr>
          <w:trHeight w:val="1207"/>
        </w:trPr>
        <w:tc>
          <w:tcPr>
            <w:tcW w:w="1242" w:type="dxa"/>
            <w:vMerge/>
            <w:vAlign w:val="center"/>
          </w:tcPr>
          <w:p w:rsidR="00A9159C" w:rsidRPr="00440D3E" w:rsidRDefault="00A9159C" w:rsidP="0044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9159C" w:rsidRPr="00165C4E" w:rsidRDefault="00A9159C" w:rsidP="007D3A84">
            <w:pPr>
              <w:ind w:firstLineChars="50" w:firstLine="90"/>
              <w:rPr>
                <w:b/>
                <w:bCs/>
                <w:kern w:val="0"/>
                <w:sz w:val="18"/>
                <w:szCs w:val="18"/>
              </w:rPr>
            </w:pPr>
            <w:r w:rsidRPr="00165C4E">
              <w:rPr>
                <w:rFonts w:hint="eastAsia"/>
                <w:b/>
                <w:bCs/>
                <w:kern w:val="0"/>
                <w:sz w:val="18"/>
                <w:szCs w:val="18"/>
              </w:rPr>
              <w:t>专业学位</w:t>
            </w:r>
          </w:p>
          <w:p w:rsidR="00A9159C" w:rsidRDefault="00A9159C" w:rsidP="007D3A84">
            <w:pPr>
              <w:ind w:firstLineChars="50" w:firstLine="9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085</w:t>
            </w:r>
            <w:r>
              <w:rPr>
                <w:b/>
                <w:bCs/>
                <w:kern w:val="0"/>
                <w:sz w:val="18"/>
                <w:szCs w:val="18"/>
              </w:rPr>
              <w:t>400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电子信息</w:t>
            </w:r>
          </w:p>
          <w:p w:rsidR="00B15EE5" w:rsidRPr="00B15EE5" w:rsidRDefault="00B15EE5" w:rsidP="00B15EE5">
            <w:pPr>
              <w:ind w:firstLineChars="50" w:firstLine="90"/>
              <w:rPr>
                <w:bCs/>
                <w:kern w:val="0"/>
                <w:sz w:val="18"/>
                <w:szCs w:val="18"/>
              </w:rPr>
            </w:pP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01</w:t>
            </w: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电子与通信工程</w:t>
            </w:r>
          </w:p>
          <w:p w:rsidR="00B15EE5" w:rsidRPr="00B15EE5" w:rsidRDefault="00B15EE5" w:rsidP="00B15EE5">
            <w:pPr>
              <w:ind w:firstLineChars="50" w:firstLine="90"/>
              <w:rPr>
                <w:bCs/>
                <w:kern w:val="0"/>
                <w:sz w:val="18"/>
                <w:szCs w:val="18"/>
              </w:rPr>
            </w:pP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02</w:t>
            </w: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光电器件与材料</w:t>
            </w:r>
          </w:p>
          <w:p w:rsidR="00A9159C" w:rsidRPr="00A41B32" w:rsidRDefault="00B15EE5" w:rsidP="00B15EE5">
            <w:pPr>
              <w:ind w:firstLineChars="50" w:firstLine="90"/>
              <w:rPr>
                <w:bCs/>
                <w:kern w:val="0"/>
                <w:sz w:val="18"/>
                <w:szCs w:val="18"/>
              </w:rPr>
            </w:pP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03</w:t>
            </w:r>
            <w:r w:rsidRPr="00B15EE5">
              <w:rPr>
                <w:rFonts w:hint="eastAsia"/>
                <w:bCs/>
                <w:kern w:val="0"/>
                <w:sz w:val="18"/>
                <w:szCs w:val="18"/>
              </w:rPr>
              <w:t>智能信息处理与智能优化</w:t>
            </w:r>
          </w:p>
        </w:tc>
        <w:tc>
          <w:tcPr>
            <w:tcW w:w="2693" w:type="dxa"/>
          </w:tcPr>
          <w:p w:rsidR="00A9159C" w:rsidRPr="008314F4" w:rsidRDefault="00A9159C" w:rsidP="007D3A8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165C4E">
              <w:rPr>
                <w:rFonts w:hint="eastAsia"/>
                <w:bCs/>
                <w:kern w:val="0"/>
                <w:sz w:val="18"/>
                <w:szCs w:val="18"/>
              </w:rPr>
              <w:t>①</w:t>
            </w:r>
            <w:r w:rsidRPr="008314F4">
              <w:rPr>
                <w:rFonts w:ascii="宋体" w:hAnsi="宋体" w:cs="宋体"/>
                <w:sz w:val="18"/>
                <w:szCs w:val="18"/>
              </w:rPr>
              <w:t xml:space="preserve">101 </w:t>
            </w:r>
            <w:r w:rsidRPr="008314F4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A9159C" w:rsidRPr="008314F4" w:rsidRDefault="00A9159C" w:rsidP="00A9159C">
            <w:pPr>
              <w:pStyle w:val="1"/>
              <w:numPr>
                <w:ilvl w:val="0"/>
                <w:numId w:val="10"/>
              </w:numPr>
              <w:ind w:left="191" w:hangingChars="106" w:hanging="191"/>
              <w:rPr>
                <w:rFonts w:ascii="宋体"/>
                <w:kern w:val="0"/>
                <w:sz w:val="18"/>
                <w:szCs w:val="18"/>
              </w:rPr>
            </w:pPr>
            <w:r w:rsidRPr="008314F4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8314F4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A9159C" w:rsidRPr="008314F4" w:rsidRDefault="00A9159C" w:rsidP="00A9159C">
            <w:pPr>
              <w:pStyle w:val="1"/>
              <w:numPr>
                <w:ilvl w:val="0"/>
                <w:numId w:val="10"/>
              </w:numPr>
              <w:ind w:left="192" w:firstLineChars="0" w:hanging="192"/>
              <w:rPr>
                <w:rFonts w:ascii="宋体"/>
                <w:sz w:val="18"/>
                <w:szCs w:val="18"/>
              </w:rPr>
            </w:pPr>
            <w:r w:rsidRPr="008314F4"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sz w:val="18"/>
                <w:szCs w:val="18"/>
              </w:rPr>
              <w:t>数学二</w:t>
            </w:r>
          </w:p>
          <w:p w:rsidR="00A9159C" w:rsidRPr="00652006" w:rsidRDefault="00652006" w:rsidP="00652006"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  <w:r w:rsidRPr="006520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</w:t>
            </w:r>
            <w:r w:rsidR="00B15AB0" w:rsidRPr="006520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820</w:t>
            </w:r>
            <w:r w:rsidR="00A9159C" w:rsidRPr="00652006">
              <w:rPr>
                <w:rFonts w:hint="eastAsia"/>
                <w:bCs/>
                <w:kern w:val="0"/>
                <w:sz w:val="18"/>
                <w:szCs w:val="18"/>
              </w:rPr>
              <w:t>电子信息综合</w:t>
            </w:r>
          </w:p>
        </w:tc>
        <w:tc>
          <w:tcPr>
            <w:tcW w:w="2126" w:type="dxa"/>
          </w:tcPr>
          <w:p w:rsidR="00A9159C" w:rsidRPr="00A9159C" w:rsidRDefault="00456926" w:rsidP="00A9159C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104J4</w:t>
            </w:r>
            <w:r w:rsidR="00A9159C" w:rsidRPr="00A9159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模拟电子技术基础</w:t>
            </w:r>
          </w:p>
          <w:p w:rsidR="00A9159C" w:rsidRPr="00A9159C" w:rsidRDefault="00A9159C" w:rsidP="00A9159C"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  <w:r w:rsidRPr="00A9159C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104J</w:t>
            </w:r>
            <w:r w:rsidR="0045692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A9159C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单片机原理</w:t>
            </w:r>
          </w:p>
        </w:tc>
      </w:tr>
      <w:tr w:rsidR="00BF3BE3" w:rsidRPr="00C752F1" w:rsidTr="00C20A91">
        <w:tc>
          <w:tcPr>
            <w:tcW w:w="1242" w:type="dxa"/>
            <w:vMerge w:val="restart"/>
            <w:vAlign w:val="center"/>
          </w:tcPr>
          <w:p w:rsidR="00BF3BE3" w:rsidRPr="00440D3E" w:rsidRDefault="00BF3BE3" w:rsidP="00440D3E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105</w:t>
            </w:r>
            <w:r w:rsidRPr="00440D3E"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3261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050101文艺学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01文化诗学的理论与实践研究</w:t>
            </w:r>
          </w:p>
          <w:p w:rsidR="00BF3BE3" w:rsidRPr="005D1A20" w:rsidRDefault="00BF3BE3" w:rsidP="001C2D44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02西方文艺思潮与文学理论研究 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或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日语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F3BE3" w:rsidRPr="005D1A20" w:rsidRDefault="00BF3BE3" w:rsidP="00B14E73">
            <w:pPr>
              <w:widowControl/>
              <w:ind w:left="529" w:hangingChars="294" w:hanging="52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 w:val="restart"/>
            <w:vAlign w:val="center"/>
          </w:tcPr>
          <w:p w:rsidR="00BF3BE3" w:rsidRPr="005D1A20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1A20">
              <w:rPr>
                <w:rFonts w:hint="eastAsia"/>
                <w:sz w:val="18"/>
                <w:szCs w:val="18"/>
              </w:rPr>
              <w:t>105J1</w:t>
            </w:r>
            <w:r w:rsidRPr="005D1A20">
              <w:rPr>
                <w:sz w:val="18"/>
                <w:szCs w:val="18"/>
              </w:rPr>
              <w:t>中国现代文学</w:t>
            </w:r>
          </w:p>
          <w:p w:rsidR="00BF3BE3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5D1A20">
              <w:rPr>
                <w:rFonts w:hint="eastAsia"/>
                <w:sz w:val="18"/>
                <w:szCs w:val="18"/>
              </w:rPr>
              <w:t>105J2</w:t>
            </w:r>
            <w:r w:rsidRPr="005D1A20">
              <w:rPr>
                <w:sz w:val="18"/>
                <w:szCs w:val="18"/>
              </w:rPr>
              <w:t>写作</w:t>
            </w:r>
          </w:p>
        </w:tc>
      </w:tr>
      <w:tr w:rsidR="00BF3BE3" w:rsidRPr="00C752F1" w:rsidTr="00C20A91">
        <w:tc>
          <w:tcPr>
            <w:tcW w:w="1242" w:type="dxa"/>
            <w:vMerge/>
          </w:tcPr>
          <w:p w:rsidR="00BF3BE3" w:rsidRPr="00C752F1" w:rsidRDefault="00BF3BE3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050103汉语言文字学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汉语修辞学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02训诂学及运用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03历史词汇学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/>
            <w:vAlign w:val="center"/>
          </w:tcPr>
          <w:p w:rsidR="00BF3BE3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BF3BE3" w:rsidRPr="00C752F1" w:rsidTr="00C20A91">
        <w:tc>
          <w:tcPr>
            <w:tcW w:w="1242" w:type="dxa"/>
            <w:vMerge/>
          </w:tcPr>
          <w:p w:rsidR="00BF3BE3" w:rsidRPr="00C752F1" w:rsidRDefault="00BF3BE3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F3BE3" w:rsidRPr="005D1A20" w:rsidRDefault="00BF3BE3" w:rsidP="007D3A84">
            <w:pPr>
              <w:widowControl/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Style w:val="apple-style-span"/>
                <w:rFonts w:ascii="新宋体" w:eastAsia="新宋体" w:hAnsi="新宋体" w:cs="Arial"/>
                <w:b/>
                <w:color w:val="000000"/>
                <w:sz w:val="18"/>
                <w:szCs w:val="18"/>
              </w:rPr>
              <w:t>050104</w:t>
            </w:r>
            <w:r w:rsidRPr="005D1A20"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  <w:t>中国</w:t>
            </w:r>
            <w:r w:rsidRPr="005D1A20">
              <w:rPr>
                <w:rFonts w:ascii="新宋体" w:eastAsia="新宋体" w:hAnsi="新宋体" w:hint="eastAsia"/>
                <w:b/>
                <w:color w:val="000000"/>
                <w:kern w:val="0"/>
                <w:sz w:val="18"/>
                <w:szCs w:val="18"/>
              </w:rPr>
              <w:t>古典文献学</w:t>
            </w:r>
          </w:p>
          <w:p w:rsidR="00BF3BE3" w:rsidRPr="005D1A20" w:rsidRDefault="00BF3BE3" w:rsidP="007D3A84">
            <w:pPr>
              <w:spacing w:line="375" w:lineRule="atLeast"/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  <w:t>01</w:t>
            </w:r>
            <w:r w:rsidRPr="005D1A20"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  <w:t>文学文献整理与研究</w:t>
            </w:r>
          </w:p>
          <w:p w:rsidR="00BF3BE3" w:rsidRPr="005D1A20" w:rsidRDefault="00BF3BE3" w:rsidP="007D3A84">
            <w:pPr>
              <w:widowControl/>
              <w:spacing w:line="375" w:lineRule="atLeast"/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 w:cs="Arial" w:hint="eastAsia"/>
                <w:color w:val="000000"/>
                <w:kern w:val="0"/>
                <w:sz w:val="18"/>
                <w:szCs w:val="18"/>
              </w:rPr>
              <w:lastRenderedPageBreak/>
              <w:t>0</w:t>
            </w:r>
            <w:r w:rsidRPr="005D1A20"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  <w:t>2闽台地方文献整理与研究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7D3A84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①101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 w:rsidR="00BF3BE3" w:rsidRPr="005D1A20" w:rsidRDefault="00BF3BE3" w:rsidP="007D3A84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 w:rsidR="00C20A91" w:rsidRPr="005D1A20" w:rsidRDefault="00BF3BE3" w:rsidP="007D3A84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F3BE3" w:rsidRPr="005D1A20" w:rsidRDefault="00BF3BE3" w:rsidP="007D3A84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/>
            <w:vAlign w:val="center"/>
          </w:tcPr>
          <w:p w:rsidR="00BF3BE3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BF3BE3" w:rsidRPr="00C752F1" w:rsidTr="00C20A91">
        <w:tc>
          <w:tcPr>
            <w:tcW w:w="1242" w:type="dxa"/>
            <w:vMerge/>
          </w:tcPr>
          <w:p w:rsidR="00BF3BE3" w:rsidRPr="00C752F1" w:rsidRDefault="00BF3BE3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050105中国古代文学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01唐宋文化与文学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02唐前文献与文学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03元明清文学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 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 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或203日语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中国文学史</w:t>
            </w:r>
          </w:p>
        </w:tc>
        <w:tc>
          <w:tcPr>
            <w:tcW w:w="2126" w:type="dxa"/>
            <w:vMerge/>
            <w:vAlign w:val="center"/>
          </w:tcPr>
          <w:p w:rsidR="00BF3BE3" w:rsidRPr="005D1A20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BF3BE3" w:rsidRPr="00C752F1" w:rsidTr="00C20A91">
        <w:tc>
          <w:tcPr>
            <w:tcW w:w="1242" w:type="dxa"/>
            <w:vMerge/>
          </w:tcPr>
          <w:p w:rsidR="00BF3BE3" w:rsidRPr="00C752F1" w:rsidRDefault="00BF3BE3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 w:cs="Arial"/>
                <w:b/>
                <w:color w:val="000000"/>
                <w:kern w:val="0"/>
                <w:sz w:val="18"/>
                <w:szCs w:val="18"/>
              </w:rPr>
              <w:t>050106</w:t>
            </w:r>
            <w:r w:rsidRPr="005D1A20"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  <w:t>中国</w:t>
            </w:r>
            <w:r w:rsidRPr="005D1A20">
              <w:rPr>
                <w:rFonts w:ascii="新宋体" w:eastAsia="新宋体" w:hAnsi="新宋体" w:hint="eastAsia"/>
                <w:b/>
                <w:color w:val="000000"/>
                <w:kern w:val="0"/>
                <w:sz w:val="18"/>
                <w:szCs w:val="18"/>
              </w:rPr>
              <w:t>现当代</w:t>
            </w:r>
            <w:r w:rsidRPr="005D1A20"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  <w:t>文学</w:t>
            </w:r>
          </w:p>
          <w:p w:rsidR="00BF3BE3" w:rsidRPr="005D1A20" w:rsidRDefault="00BF3BE3" w:rsidP="00B14E73">
            <w:pPr>
              <w:widowControl/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  <w:t>01</w:t>
            </w:r>
            <w:r w:rsidRPr="005D1A20"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  <w:t>现代著名作家与文学思潮研究</w:t>
            </w:r>
          </w:p>
          <w:p w:rsidR="00BF3BE3" w:rsidRPr="005D1A20" w:rsidRDefault="00BF3BE3" w:rsidP="00B14E73">
            <w:pPr>
              <w:widowControl/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  <w:t>02</w:t>
            </w:r>
            <w:r w:rsidRPr="005D1A20"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  <w:t>新诗文体学与音乐文学研究</w:t>
            </w:r>
          </w:p>
          <w:p w:rsidR="00BF3BE3" w:rsidRPr="005D1A20" w:rsidRDefault="00BF3BE3" w:rsidP="00B14E73">
            <w:pPr>
              <w:widowControl/>
              <w:rPr>
                <w:rFonts w:ascii="新宋体" w:eastAsia="新宋体" w:hAnsi="新宋体" w:cs="Arial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 w:cs="Arial" w:hint="eastAsia"/>
                <w:color w:val="000000"/>
                <w:kern w:val="0"/>
                <w:sz w:val="18"/>
                <w:szCs w:val="18"/>
              </w:rPr>
              <w:t>03台港澳及东南亚华文文学研究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/>
            <w:vAlign w:val="center"/>
          </w:tcPr>
          <w:p w:rsidR="00BF3BE3" w:rsidRPr="005D1A20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BF3BE3" w:rsidRPr="00C752F1" w:rsidTr="00C20A91">
        <w:tc>
          <w:tcPr>
            <w:tcW w:w="1242" w:type="dxa"/>
            <w:vMerge/>
          </w:tcPr>
          <w:p w:rsidR="00BF3BE3" w:rsidRPr="00C752F1" w:rsidRDefault="00BF3BE3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新宋体" w:eastAsia="新宋体" w:hAnsi="新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新宋体" w:eastAsia="新宋体" w:hAnsi="新宋体" w:cs="Arial"/>
                <w:b/>
                <w:color w:val="000000"/>
                <w:kern w:val="0"/>
                <w:sz w:val="18"/>
                <w:szCs w:val="18"/>
              </w:rPr>
              <w:t>050108</w:t>
            </w:r>
            <w:r w:rsidRPr="005D1A20">
              <w:rPr>
                <w:rFonts w:ascii="新宋体" w:eastAsia="新宋体" w:hAnsi="新宋体" w:hint="eastAsia"/>
                <w:b/>
                <w:color w:val="000000"/>
                <w:kern w:val="0"/>
                <w:sz w:val="18"/>
                <w:szCs w:val="18"/>
              </w:rPr>
              <w:t>比较文学与世界文学</w:t>
            </w:r>
          </w:p>
          <w:p w:rsidR="00BF3BE3" w:rsidRPr="00BF3BE3" w:rsidRDefault="00BF3BE3" w:rsidP="00BF3BE3">
            <w:pPr>
              <w:widowControl/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</w:pPr>
            <w:r w:rsidRPr="00BF3BE3">
              <w:rPr>
                <w:rFonts w:ascii="新宋体" w:eastAsia="新宋体" w:hAnsi="新宋体" w:hint="eastAsia"/>
                <w:color w:val="000000"/>
                <w:kern w:val="0"/>
                <w:sz w:val="18"/>
                <w:szCs w:val="18"/>
              </w:rPr>
              <w:t>01比较文学研究</w:t>
            </w:r>
          </w:p>
          <w:p w:rsidR="00BF3BE3" w:rsidRPr="00BF3BE3" w:rsidRDefault="00BF3BE3" w:rsidP="00BF3BE3">
            <w:pPr>
              <w:widowControl/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</w:pPr>
            <w:r w:rsidRPr="00BF3BE3">
              <w:rPr>
                <w:rFonts w:ascii="新宋体" w:eastAsia="新宋体" w:hAnsi="新宋体" w:hint="eastAsia"/>
                <w:color w:val="000000"/>
                <w:kern w:val="0"/>
                <w:sz w:val="18"/>
                <w:szCs w:val="18"/>
              </w:rPr>
              <w:t>02西方文学研究</w:t>
            </w:r>
          </w:p>
          <w:p w:rsidR="00BF3BE3" w:rsidRPr="005D1A20" w:rsidRDefault="00BF3BE3" w:rsidP="00BF3BE3">
            <w:pPr>
              <w:widowControl/>
              <w:rPr>
                <w:rFonts w:ascii="新宋体" w:eastAsia="新宋体" w:hAnsi="新宋体"/>
                <w:color w:val="000000"/>
                <w:kern w:val="0"/>
                <w:sz w:val="18"/>
                <w:szCs w:val="18"/>
              </w:rPr>
            </w:pPr>
            <w:r w:rsidRPr="00BF3BE3">
              <w:rPr>
                <w:rFonts w:ascii="新宋体" w:eastAsia="新宋体" w:hAnsi="新宋体" w:hint="eastAsia"/>
                <w:color w:val="000000"/>
                <w:kern w:val="0"/>
                <w:sz w:val="18"/>
                <w:szCs w:val="18"/>
              </w:rPr>
              <w:t>03东亚文学研究</w:t>
            </w:r>
          </w:p>
        </w:tc>
        <w:tc>
          <w:tcPr>
            <w:tcW w:w="2693" w:type="dxa"/>
            <w:vAlign w:val="center"/>
          </w:tcPr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D1A20">
              <w:rPr>
                <w:rFonts w:ascii="宋体" w:hAnsi="宋体" w:cs="宋体" w:hint="eastAsia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613文学理论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F3BE3" w:rsidRPr="005D1A20" w:rsidRDefault="00BF3BE3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26" w:type="dxa"/>
            <w:vMerge/>
            <w:vAlign w:val="center"/>
          </w:tcPr>
          <w:p w:rsidR="00BF3BE3" w:rsidRPr="005D1A20" w:rsidRDefault="00BF3BE3" w:rsidP="00B14E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1C2D44" w:rsidRPr="00C752F1" w:rsidTr="00C20A91">
        <w:trPr>
          <w:trHeight w:val="1225"/>
        </w:trPr>
        <w:tc>
          <w:tcPr>
            <w:tcW w:w="1242" w:type="dxa"/>
            <w:vMerge/>
          </w:tcPr>
          <w:p w:rsidR="001C2D44" w:rsidRPr="00C752F1" w:rsidRDefault="001C2D44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2D44" w:rsidRPr="005D1A20" w:rsidRDefault="001C2D44" w:rsidP="00B14E73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 w:rsidR="001C2D44" w:rsidRPr="005D1A20" w:rsidRDefault="001C2D44" w:rsidP="00B14E73">
            <w:pP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2693" w:type="dxa"/>
            <w:vAlign w:val="center"/>
          </w:tcPr>
          <w:p w:rsidR="001C2D44" w:rsidRPr="005D1A20" w:rsidRDefault="001C2D44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①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 w:rsidRPr="005D1A20"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 w:rsidR="001C2D44" w:rsidRPr="005D1A20" w:rsidRDefault="001C2D44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英语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</w:t>
            </w:r>
          </w:p>
          <w:p w:rsidR="001C2D44" w:rsidRPr="005D1A20" w:rsidRDefault="001C2D44" w:rsidP="00B14E7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D1A2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 w:rsidRPr="005D1A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333教育综合</w:t>
            </w:r>
          </w:p>
          <w:p w:rsidR="001C2D44" w:rsidRPr="00C20A91" w:rsidRDefault="00C20A91" w:rsidP="00C20A9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  <w:r w:rsidR="001C2D44" w:rsidRPr="00C20A9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</w:t>
            </w:r>
            <w:r w:rsidR="00043350" w:rsidRPr="00C20A9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1语文学科课程与教学论</w:t>
            </w:r>
          </w:p>
        </w:tc>
        <w:tc>
          <w:tcPr>
            <w:tcW w:w="2126" w:type="dxa"/>
            <w:vAlign w:val="center"/>
          </w:tcPr>
          <w:p w:rsidR="001C2D44" w:rsidRPr="00C20A91" w:rsidRDefault="001C2D44" w:rsidP="00B14E73">
            <w:pPr>
              <w:pStyle w:val="a4"/>
              <w:jc w:val="both"/>
              <w:rPr>
                <w:sz w:val="18"/>
                <w:szCs w:val="18"/>
              </w:rPr>
            </w:pPr>
            <w:r w:rsidRPr="005D1A20">
              <w:rPr>
                <w:rFonts w:hint="eastAsia"/>
                <w:sz w:val="18"/>
                <w:szCs w:val="18"/>
              </w:rPr>
              <w:t>109J1</w:t>
            </w:r>
            <w:r w:rsidRPr="005D1A20">
              <w:rPr>
                <w:sz w:val="18"/>
                <w:szCs w:val="18"/>
              </w:rPr>
              <w:t>基础教育课程改革研究</w:t>
            </w:r>
            <w:r w:rsidRPr="005D1A20">
              <w:rPr>
                <w:rFonts w:hint="eastAsia"/>
                <w:sz w:val="18"/>
                <w:szCs w:val="18"/>
              </w:rPr>
              <w:t>105J3</w:t>
            </w:r>
            <w:r w:rsidRPr="005D1A20">
              <w:rPr>
                <w:sz w:val="18"/>
                <w:szCs w:val="18"/>
              </w:rPr>
              <w:t>教学论</w:t>
            </w:r>
          </w:p>
        </w:tc>
      </w:tr>
      <w:tr w:rsidR="00AB40A0" w:rsidRPr="00C752F1" w:rsidTr="00C20A91">
        <w:tc>
          <w:tcPr>
            <w:tcW w:w="1242" w:type="dxa"/>
            <w:vMerge w:val="restart"/>
            <w:vAlign w:val="center"/>
          </w:tcPr>
          <w:p w:rsidR="00AB40A0" w:rsidRPr="00440D3E" w:rsidRDefault="00AB40A0" w:rsidP="00CD5BB1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106</w:t>
            </w:r>
            <w:r w:rsidRPr="00440D3E">
              <w:rPr>
                <w:rFonts w:hint="eastAsia"/>
                <w:sz w:val="18"/>
                <w:szCs w:val="18"/>
              </w:rPr>
              <w:t>化学化工与环境学院</w:t>
            </w:r>
          </w:p>
        </w:tc>
        <w:tc>
          <w:tcPr>
            <w:tcW w:w="3261" w:type="dxa"/>
            <w:vAlign w:val="center"/>
          </w:tcPr>
          <w:p w:rsidR="00AB40A0" w:rsidRDefault="00AB40A0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070301无机化学</w:t>
            </w:r>
          </w:p>
          <w:p w:rsidR="00AB40A0" w:rsidRPr="002E167C" w:rsidRDefault="00AB40A0" w:rsidP="002E167C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01 环境功能材料</w:t>
            </w:r>
          </w:p>
          <w:p w:rsidR="00AB40A0" w:rsidRPr="002E167C" w:rsidRDefault="00AB40A0" w:rsidP="002E167C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02 新型清洁能</w:t>
            </w:r>
            <w:proofErr w:type="gramStart"/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源材料</w:t>
            </w:r>
            <w:proofErr w:type="gramEnd"/>
          </w:p>
          <w:p w:rsidR="00AB40A0" w:rsidRDefault="00AB40A0" w:rsidP="002E167C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03 纳米传感材料</w:t>
            </w:r>
          </w:p>
        </w:tc>
        <w:tc>
          <w:tcPr>
            <w:tcW w:w="2693" w:type="dxa"/>
            <w:vAlign w:val="center"/>
          </w:tcPr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AB40A0" w:rsidRDefault="00465E2B" w:rsidP="00465E2B">
            <w:pPr>
              <w:ind w:firstLineChars="100" w:firstLine="180"/>
              <w:rPr>
                <w:sz w:val="18"/>
                <w:szCs w:val="18"/>
              </w:rPr>
            </w:pPr>
            <w:r w:rsidRPr="00465E2B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AB40A0" w:rsidRPr="00C752F1" w:rsidTr="00C20A91">
        <w:tc>
          <w:tcPr>
            <w:tcW w:w="1242" w:type="dxa"/>
            <w:vMerge/>
          </w:tcPr>
          <w:p w:rsidR="00AB40A0" w:rsidRPr="00C752F1" w:rsidRDefault="00AB40A0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AB40A0" w:rsidRDefault="00AB40A0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070302分析化学</w:t>
            </w:r>
          </w:p>
          <w:p w:rsidR="00AB40A0" w:rsidRPr="002E167C" w:rsidRDefault="00AB40A0" w:rsidP="002E167C">
            <w:pPr>
              <w:ind w:right="25"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01 电分析化学</w:t>
            </w:r>
          </w:p>
          <w:p w:rsidR="00AB40A0" w:rsidRPr="002E167C" w:rsidRDefault="00AB40A0" w:rsidP="002E167C">
            <w:pPr>
              <w:ind w:right="25"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02 谱学分析</w:t>
            </w:r>
          </w:p>
          <w:p w:rsidR="00AB40A0" w:rsidRPr="002E167C" w:rsidRDefault="00AB40A0" w:rsidP="002E167C">
            <w:pPr>
              <w:ind w:right="25"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03 色谱分离分析</w:t>
            </w:r>
          </w:p>
          <w:p w:rsidR="00AB40A0" w:rsidRDefault="00AB40A0" w:rsidP="002E167C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2E167C">
              <w:rPr>
                <w:rFonts w:ascii="宋体" w:hAnsi="宋体" w:hint="eastAsia"/>
                <w:color w:val="000000"/>
                <w:sz w:val="18"/>
                <w:szCs w:val="18"/>
              </w:rPr>
              <w:t>04 环境分析化学</w:t>
            </w:r>
          </w:p>
        </w:tc>
        <w:tc>
          <w:tcPr>
            <w:tcW w:w="2693" w:type="dxa"/>
            <w:vAlign w:val="center"/>
          </w:tcPr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  <w:p w:rsidR="00AB40A0" w:rsidRDefault="00AB40A0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 w:rsidR="00AB40A0" w:rsidRPr="00465E2B" w:rsidRDefault="00465E2B" w:rsidP="00465E2B">
            <w:pPr>
              <w:rPr>
                <w:bCs/>
                <w:color w:val="000000"/>
                <w:sz w:val="18"/>
                <w:szCs w:val="18"/>
              </w:rPr>
            </w:pP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④</w:t>
            </w:r>
            <w:r w:rsidR="00AB40A0" w:rsidRPr="00465E2B">
              <w:rPr>
                <w:rFonts w:hint="eastAsia"/>
                <w:bCs/>
                <w:color w:val="000000"/>
                <w:sz w:val="18"/>
                <w:szCs w:val="18"/>
              </w:rPr>
              <w:t>915</w:t>
            </w:r>
            <w:r w:rsidR="00AB40A0" w:rsidRPr="00465E2B">
              <w:rPr>
                <w:bCs/>
                <w:color w:val="000000"/>
                <w:sz w:val="18"/>
                <w:szCs w:val="18"/>
              </w:rPr>
              <w:t>无机化学</w:t>
            </w:r>
          </w:p>
          <w:p w:rsidR="00AB40A0" w:rsidRDefault="00AB40A0" w:rsidP="000F588F">
            <w:pPr>
              <w:ind w:leftChars="-4" w:left="-1" w:hangingChars="4" w:hanging="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65E2B" w:rsidRPr="00465E2B" w:rsidRDefault="00465E2B" w:rsidP="00465E2B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465E2B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677962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070303有机化学</w:t>
            </w:r>
          </w:p>
          <w:p w:rsidR="00465E2B" w:rsidRPr="00354826" w:rsidRDefault="00465E2B" w:rsidP="00677962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01 手性化合物合成及分离分析</w:t>
            </w:r>
          </w:p>
          <w:p w:rsidR="00465E2B" w:rsidRPr="00354826" w:rsidRDefault="00465E2B" w:rsidP="00677962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02 有机功能材料</w:t>
            </w:r>
          </w:p>
          <w:p w:rsidR="00465E2B" w:rsidRPr="00354826" w:rsidRDefault="00465E2B" w:rsidP="00677962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03 有机合成化学</w:t>
            </w:r>
          </w:p>
          <w:p w:rsidR="00465E2B" w:rsidRDefault="00465E2B" w:rsidP="00677962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04 有机光化学合成</w:t>
            </w:r>
          </w:p>
        </w:tc>
        <w:tc>
          <w:tcPr>
            <w:tcW w:w="2693" w:type="dxa"/>
            <w:vAlign w:val="center"/>
          </w:tcPr>
          <w:p w:rsidR="00465E2B" w:rsidRDefault="00465E2B" w:rsidP="0067796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 w:rsidR="00465E2B" w:rsidRDefault="00465E2B" w:rsidP="0067796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  <w:p w:rsidR="00465E2B" w:rsidRDefault="00465E2B" w:rsidP="0067796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 w:rsidR="00465E2B" w:rsidRPr="00465E2B" w:rsidRDefault="00465E2B" w:rsidP="00465E2B">
            <w:pPr>
              <w:rPr>
                <w:bCs/>
                <w:color w:val="000000"/>
                <w:sz w:val="18"/>
                <w:szCs w:val="18"/>
              </w:rPr>
            </w:pP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④</w:t>
            </w: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917</w:t>
            </w: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有</w:t>
            </w:r>
            <w:r w:rsidRPr="00465E2B">
              <w:rPr>
                <w:bCs/>
                <w:color w:val="000000"/>
                <w:sz w:val="18"/>
                <w:szCs w:val="18"/>
              </w:rPr>
              <w:t>机化学</w:t>
            </w:r>
          </w:p>
        </w:tc>
        <w:tc>
          <w:tcPr>
            <w:tcW w:w="2126" w:type="dxa"/>
            <w:vAlign w:val="center"/>
          </w:tcPr>
          <w:p w:rsidR="00465E2B" w:rsidRPr="00465E2B" w:rsidRDefault="00465E2B" w:rsidP="00465E2B"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 w:rsidRPr="00465E2B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070304物理化学</w:t>
            </w:r>
          </w:p>
          <w:p w:rsidR="00465E2B" w:rsidRPr="00354826" w:rsidRDefault="00465E2B" w:rsidP="003548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01 高蓄能材料的开发应用</w:t>
            </w:r>
          </w:p>
          <w:p w:rsidR="00465E2B" w:rsidRPr="00354826" w:rsidRDefault="00465E2B" w:rsidP="003548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02 新型电化学传感器的制备及应用</w:t>
            </w:r>
          </w:p>
          <w:p w:rsidR="00465E2B" w:rsidRPr="00354826" w:rsidRDefault="00465E2B" w:rsidP="003548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03 光电催化</w:t>
            </w:r>
          </w:p>
          <w:p w:rsidR="00465E2B" w:rsidRDefault="00465E2B" w:rsidP="00354826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hint="eastAsia"/>
                <w:color w:val="000000"/>
                <w:sz w:val="18"/>
                <w:szCs w:val="18"/>
              </w:rPr>
              <w:t>04 多相催化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 w:rsidR="00465E2B" w:rsidRDefault="00465E2B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  <w:p w:rsidR="00465E2B" w:rsidRDefault="00465E2B" w:rsidP="000F588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 w:rsidR="00465E2B" w:rsidRPr="00465E2B" w:rsidRDefault="00465E2B" w:rsidP="00465E2B">
            <w:pPr>
              <w:rPr>
                <w:bCs/>
                <w:color w:val="000000"/>
                <w:sz w:val="18"/>
                <w:szCs w:val="18"/>
              </w:rPr>
            </w:pP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④</w:t>
            </w:r>
            <w:r w:rsidRPr="00465E2B">
              <w:rPr>
                <w:rFonts w:hint="eastAsia"/>
                <w:bCs/>
                <w:color w:val="000000"/>
                <w:sz w:val="18"/>
                <w:szCs w:val="18"/>
              </w:rPr>
              <w:t>915</w:t>
            </w:r>
            <w:r w:rsidRPr="00465E2B"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465E2B" w:rsidRPr="00465E2B" w:rsidRDefault="00465E2B" w:rsidP="00465E2B"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 w:rsidRPr="00465E2B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ind w:firstLineChars="50" w:firstLine="90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0703Z2 环境化学</w:t>
            </w:r>
          </w:p>
          <w:p w:rsidR="00465E2B" w:rsidRPr="00354826" w:rsidRDefault="00465E2B" w:rsidP="00354826">
            <w:pPr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cs="宋体" w:hint="eastAsia"/>
                <w:color w:val="000000"/>
                <w:sz w:val="18"/>
                <w:szCs w:val="18"/>
              </w:rPr>
              <w:t>01 环境生物地球化学</w:t>
            </w:r>
          </w:p>
          <w:p w:rsidR="00465E2B" w:rsidRPr="00354826" w:rsidRDefault="00465E2B" w:rsidP="00354826">
            <w:pPr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cs="宋体" w:hint="eastAsia"/>
                <w:color w:val="000000"/>
                <w:sz w:val="18"/>
                <w:szCs w:val="18"/>
              </w:rPr>
              <w:t>02 环境分析化学</w:t>
            </w:r>
          </w:p>
          <w:p w:rsidR="00465E2B" w:rsidRDefault="00465E2B" w:rsidP="00354826">
            <w:pPr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4826">
              <w:rPr>
                <w:rFonts w:ascii="宋体" w:hAnsi="宋体" w:cs="宋体" w:hint="eastAsia"/>
                <w:color w:val="000000"/>
                <w:sz w:val="18"/>
                <w:szCs w:val="18"/>
              </w:rPr>
              <w:t>03 污染控制修复化学与技术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 w:rsidR="00465E2B" w:rsidRDefault="00465E2B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②201英语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分析化学</w:t>
            </w:r>
          </w:p>
          <w:p w:rsidR="00465E2B" w:rsidRDefault="00465E2B" w:rsidP="000F58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465E2B" w:rsidRDefault="00A12648" w:rsidP="0062744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465E2B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7D3A84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045106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学科教学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（化学）</w:t>
            </w:r>
          </w:p>
          <w:p w:rsidR="00465E2B" w:rsidRDefault="00465E2B" w:rsidP="007D3A84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465E2B" w:rsidRDefault="0029653F" w:rsidP="00B14E7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106J1</w:t>
            </w:r>
            <w:r w:rsidR="00465E2B">
              <w:rPr>
                <w:rFonts w:ascii="宋体" w:hAnsi="宋体" w:hint="eastAsia"/>
                <w:color w:val="000000"/>
                <w:sz w:val="18"/>
                <w:szCs w:val="18"/>
              </w:rPr>
              <w:t>有机化学</w:t>
            </w:r>
          </w:p>
          <w:p w:rsidR="00465E2B" w:rsidRDefault="0029653F" w:rsidP="00B14E7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106J2</w:t>
            </w:r>
            <w:r w:rsidR="00465E2B">
              <w:rPr>
                <w:rFonts w:ascii="宋体" w:hAnsi="宋体" w:hint="eastAsia"/>
                <w:color w:val="000000"/>
                <w:sz w:val="18"/>
                <w:szCs w:val="18"/>
              </w:rPr>
              <w:t>化学</w:t>
            </w:r>
            <w:r w:rsidR="00465E2B">
              <w:rPr>
                <w:rFonts w:ascii="宋体" w:hAnsi="宋体"/>
                <w:color w:val="000000"/>
                <w:sz w:val="18"/>
                <w:szCs w:val="18"/>
              </w:rPr>
              <w:t>教学论</w:t>
            </w:r>
          </w:p>
          <w:p w:rsidR="00465E2B" w:rsidRDefault="00465E2B" w:rsidP="00B14E73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b/>
                <w:kern w:val="2"/>
                <w:sz w:val="18"/>
                <w:szCs w:val="18"/>
              </w:rPr>
            </w:pPr>
          </w:p>
        </w:tc>
      </w:tr>
      <w:tr w:rsidR="00465E2B" w:rsidRPr="0016458A" w:rsidTr="00C20A91">
        <w:trPr>
          <w:trHeight w:val="1408"/>
        </w:trPr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045117科学与技术教育</w:t>
            </w:r>
          </w:p>
          <w:p w:rsidR="00465E2B" w:rsidRPr="007D3A84" w:rsidRDefault="00465E2B" w:rsidP="007D3A84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7D3A84">
              <w:rPr>
                <w:rFonts w:ascii="宋体" w:hAnsi="宋体" w:hint="eastAsia"/>
                <w:color w:val="000000"/>
                <w:sz w:val="18"/>
                <w:szCs w:val="18"/>
              </w:rPr>
              <w:t>01 中外科学教材比较研究</w:t>
            </w:r>
          </w:p>
          <w:p w:rsidR="00465E2B" w:rsidRDefault="00465E2B" w:rsidP="007D3A84">
            <w:pPr>
              <w:ind w:firstLineChars="50" w:firstLine="9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7D3A84">
              <w:rPr>
                <w:rFonts w:ascii="宋体" w:hAnsi="宋体" w:hint="eastAsia"/>
                <w:color w:val="000000"/>
                <w:sz w:val="18"/>
                <w:szCs w:val="18"/>
              </w:rPr>
              <w:t>02 中外科学教师研究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815自然科学基础</w:t>
            </w:r>
          </w:p>
        </w:tc>
        <w:tc>
          <w:tcPr>
            <w:tcW w:w="2126" w:type="dxa"/>
            <w:vAlign w:val="center"/>
          </w:tcPr>
          <w:p w:rsidR="00465E2B" w:rsidRPr="007D3A84" w:rsidRDefault="00465E2B" w:rsidP="007D3A84">
            <w:pPr>
              <w:pStyle w:val="a4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</w:t>
            </w:r>
            <w:r w:rsidR="0083698B">
              <w:rPr>
                <w:rFonts w:cs="Times New Roman" w:hint="eastAsia"/>
                <w:kern w:val="2"/>
                <w:sz w:val="18"/>
                <w:szCs w:val="18"/>
              </w:rPr>
              <w:t>J3</w:t>
            </w:r>
            <w:r w:rsidRPr="007D3A84">
              <w:rPr>
                <w:rFonts w:cs="Times New Roman" w:hint="eastAsia"/>
                <w:kern w:val="2"/>
                <w:sz w:val="18"/>
                <w:szCs w:val="18"/>
              </w:rPr>
              <w:t>科学技术史</w:t>
            </w:r>
          </w:p>
          <w:p w:rsidR="00465E2B" w:rsidRPr="007D3A84" w:rsidRDefault="00465E2B" w:rsidP="007D3A8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106J</w:t>
            </w:r>
            <w:r w:rsidR="0083698B">
              <w:rPr>
                <w:rFonts w:cs="Times New Roman" w:hint="eastAsia"/>
                <w:kern w:val="2"/>
                <w:sz w:val="18"/>
                <w:szCs w:val="18"/>
              </w:rPr>
              <w:t>4</w:t>
            </w:r>
            <w:bookmarkStart w:id="2" w:name="_GoBack"/>
            <w:bookmarkEnd w:id="2"/>
            <w:r w:rsidRPr="007D3A84">
              <w:rPr>
                <w:rFonts w:cs="Times New Roman" w:hint="eastAsia"/>
                <w:kern w:val="2"/>
                <w:sz w:val="18"/>
                <w:szCs w:val="18"/>
              </w:rPr>
              <w:t>科学教学论</w:t>
            </w:r>
          </w:p>
        </w:tc>
      </w:tr>
      <w:tr w:rsidR="00465E2B" w:rsidRPr="00C752F1" w:rsidTr="00C20A91">
        <w:tc>
          <w:tcPr>
            <w:tcW w:w="1242" w:type="dxa"/>
            <w:vMerge w:val="restart"/>
            <w:vAlign w:val="center"/>
          </w:tcPr>
          <w:p w:rsidR="00465E2B" w:rsidRPr="00440D3E" w:rsidRDefault="00465E2B" w:rsidP="0016458A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107</w:t>
            </w:r>
            <w:r w:rsidRPr="00440D3E">
              <w:rPr>
                <w:rFonts w:hint="eastAsia"/>
                <w:sz w:val="18"/>
                <w:szCs w:val="18"/>
              </w:rPr>
              <w:t>粒计算重点实验室</w:t>
            </w:r>
          </w:p>
        </w:tc>
        <w:tc>
          <w:tcPr>
            <w:tcW w:w="3261" w:type="dxa"/>
            <w:vAlign w:val="center"/>
          </w:tcPr>
          <w:p w:rsidR="00465E2B" w:rsidRDefault="00465E2B" w:rsidP="00456926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2计算数学</w:t>
            </w:r>
          </w:p>
          <w:p w:rsidR="00465E2B" w:rsidRDefault="00465E2B" w:rsidP="004569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 数字图像处理与模式识别</w:t>
            </w:r>
          </w:p>
          <w:p w:rsidR="00465E2B" w:rsidRDefault="00465E2B" w:rsidP="004569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 不确定数学理论及其应用</w:t>
            </w:r>
          </w:p>
        </w:tc>
        <w:tc>
          <w:tcPr>
            <w:tcW w:w="2693" w:type="dxa"/>
            <w:vAlign w:val="center"/>
          </w:tcPr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2D6E1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</w:p>
          <w:p w:rsidR="00465E2B" w:rsidRDefault="00465E2B" w:rsidP="002D6E1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 w:val="restart"/>
            <w:vAlign w:val="center"/>
          </w:tcPr>
          <w:p w:rsidR="00465E2B" w:rsidRPr="00660E4E" w:rsidRDefault="00465E2B" w:rsidP="00660E4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60E4E">
              <w:rPr>
                <w:rFonts w:ascii="宋体" w:hAnsi="宋体" w:hint="eastAsia"/>
                <w:color w:val="000000"/>
                <w:sz w:val="18"/>
                <w:szCs w:val="18"/>
              </w:rPr>
              <w:t>103J1复变函数</w:t>
            </w:r>
          </w:p>
          <w:p w:rsidR="00465E2B" w:rsidRDefault="00465E2B" w:rsidP="00660E4E">
            <w:pPr>
              <w:rPr>
                <w:b/>
                <w:color w:val="000000"/>
                <w:sz w:val="18"/>
                <w:szCs w:val="18"/>
              </w:rPr>
            </w:pPr>
            <w:r w:rsidRPr="00660E4E">
              <w:rPr>
                <w:rFonts w:ascii="宋体" w:hAnsi="宋体" w:hint="eastAsia"/>
                <w:color w:val="000000"/>
                <w:sz w:val="18"/>
                <w:szCs w:val="18"/>
              </w:rPr>
              <w:t>103J2概率论</w:t>
            </w:r>
          </w:p>
          <w:p w:rsidR="00465E2B" w:rsidRDefault="00465E2B" w:rsidP="00660E4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456926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应用数学</w:t>
            </w:r>
          </w:p>
          <w:p w:rsidR="00465E2B" w:rsidRDefault="00465E2B" w:rsidP="0045692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不确定数学理论及其应用</w:t>
            </w:r>
          </w:p>
          <w:p w:rsidR="00465E2B" w:rsidRDefault="00465E2B" w:rsidP="004569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复杂系统的数学建模与控制</w:t>
            </w:r>
          </w:p>
        </w:tc>
        <w:tc>
          <w:tcPr>
            <w:tcW w:w="2693" w:type="dxa"/>
            <w:vAlign w:val="center"/>
          </w:tcPr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14数学分析</w:t>
            </w:r>
          </w:p>
          <w:p w:rsidR="00465E2B" w:rsidRDefault="00465E2B" w:rsidP="002D6E1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26" w:type="dxa"/>
            <w:vMerge/>
            <w:vAlign w:val="center"/>
          </w:tcPr>
          <w:p w:rsidR="00465E2B" w:rsidRDefault="00465E2B" w:rsidP="00456926">
            <w:pPr>
              <w:ind w:firstLineChars="94" w:firstLine="169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rPr>
          <w:trHeight w:val="1461"/>
        </w:trPr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456926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81203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计算机应用技术</w:t>
            </w:r>
          </w:p>
          <w:p w:rsidR="00465E2B" w:rsidRDefault="00465E2B" w:rsidP="00456926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机器学习与模式识别</w:t>
            </w:r>
          </w:p>
          <w:p w:rsidR="00465E2B" w:rsidRDefault="00465E2B" w:rsidP="00456926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密码学与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安全</w:t>
            </w:r>
          </w:p>
          <w:p w:rsidR="00465E2B" w:rsidRPr="005B7B3A" w:rsidRDefault="00465E2B" w:rsidP="004569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物联网工程 </w:t>
            </w:r>
          </w:p>
        </w:tc>
        <w:tc>
          <w:tcPr>
            <w:tcW w:w="2693" w:type="dxa"/>
            <w:vAlign w:val="center"/>
          </w:tcPr>
          <w:p w:rsidR="00465E2B" w:rsidRDefault="00465E2B" w:rsidP="00A7196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A71969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或203日语</w:t>
            </w:r>
          </w:p>
          <w:p w:rsidR="00465E2B" w:rsidRDefault="00465E2B" w:rsidP="00A7196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数学（一）</w:t>
            </w:r>
          </w:p>
          <w:p w:rsidR="00465E2B" w:rsidRDefault="00465E2B" w:rsidP="00A7196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计算机专业基础</w:t>
            </w:r>
          </w:p>
        </w:tc>
        <w:tc>
          <w:tcPr>
            <w:tcW w:w="2126" w:type="dxa"/>
            <w:vMerge w:val="restart"/>
            <w:vAlign w:val="center"/>
          </w:tcPr>
          <w:p w:rsidR="00465E2B" w:rsidRPr="0016458A" w:rsidRDefault="00465E2B" w:rsidP="0016458A">
            <w:pPr>
              <w:rPr>
                <w:bCs/>
                <w:color w:val="000000"/>
                <w:sz w:val="18"/>
                <w:szCs w:val="18"/>
              </w:rPr>
            </w:pPr>
            <w:r w:rsidRPr="0016458A">
              <w:rPr>
                <w:rFonts w:hint="eastAsia"/>
                <w:bCs/>
                <w:color w:val="000000"/>
                <w:sz w:val="18"/>
                <w:szCs w:val="18"/>
              </w:rPr>
              <w:t>108J1</w:t>
            </w:r>
            <w:r w:rsidRPr="0016458A">
              <w:rPr>
                <w:rFonts w:hint="eastAsia"/>
                <w:bCs/>
                <w:color w:val="000000"/>
                <w:sz w:val="18"/>
                <w:szCs w:val="18"/>
              </w:rPr>
              <w:t>离散数学</w:t>
            </w:r>
          </w:p>
          <w:p w:rsidR="00465E2B" w:rsidRPr="0016458A" w:rsidRDefault="00465E2B" w:rsidP="0016458A">
            <w:pPr>
              <w:rPr>
                <w:bCs/>
                <w:color w:val="000000"/>
                <w:sz w:val="18"/>
                <w:szCs w:val="18"/>
              </w:rPr>
            </w:pPr>
            <w:r w:rsidRPr="0016458A">
              <w:rPr>
                <w:rFonts w:hint="eastAsia"/>
                <w:bCs/>
                <w:color w:val="000000"/>
                <w:sz w:val="18"/>
                <w:szCs w:val="18"/>
              </w:rPr>
              <w:t>108J2</w:t>
            </w:r>
            <w:r w:rsidRPr="0016458A">
              <w:rPr>
                <w:rFonts w:hint="eastAsia"/>
                <w:bCs/>
                <w:color w:val="000000"/>
                <w:sz w:val="18"/>
                <w:szCs w:val="18"/>
              </w:rPr>
              <w:t>数据库原理及应用</w:t>
            </w:r>
          </w:p>
        </w:tc>
      </w:tr>
      <w:tr w:rsidR="00465E2B" w:rsidRPr="00C752F1" w:rsidTr="00C20A91">
        <w:trPr>
          <w:trHeight w:val="1269"/>
        </w:trPr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456926">
            <w:pPr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456926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400电子信息</w:t>
            </w:r>
          </w:p>
          <w:p w:rsidR="00465E2B" w:rsidRDefault="00465E2B" w:rsidP="00456926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E2B" w:rsidRDefault="00465E2B" w:rsidP="00A71969">
            <w:pPr>
              <w:pStyle w:val="2"/>
              <w:ind w:firstLineChars="0" w:firstLine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A71969">
            <w:pPr>
              <w:pStyle w:val="2"/>
              <w:ind w:firstLineChars="0" w:firstLine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英语二</w:t>
            </w:r>
          </w:p>
          <w:p w:rsidR="00465E2B" w:rsidRDefault="00465E2B" w:rsidP="00A71969">
            <w:pPr>
              <w:pStyle w:val="2"/>
              <w:ind w:firstLineChars="0" w:firstLine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数学（二）</w:t>
            </w:r>
          </w:p>
          <w:p w:rsidR="00465E2B" w:rsidRDefault="00465E2B" w:rsidP="00A71969">
            <w:pPr>
              <w:pStyle w:val="2"/>
              <w:ind w:firstLineChars="0" w:firstLine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计算机学科专业基础综合</w:t>
            </w:r>
          </w:p>
        </w:tc>
        <w:tc>
          <w:tcPr>
            <w:tcW w:w="2126" w:type="dxa"/>
            <w:vMerge/>
            <w:vAlign w:val="center"/>
          </w:tcPr>
          <w:p w:rsidR="00465E2B" w:rsidRDefault="00465E2B" w:rsidP="00B14E7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456926"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456926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025200 应用统计</w:t>
            </w:r>
          </w:p>
        </w:tc>
        <w:tc>
          <w:tcPr>
            <w:tcW w:w="2693" w:type="dxa"/>
            <w:vAlign w:val="center"/>
          </w:tcPr>
          <w:p w:rsidR="00465E2B" w:rsidRDefault="00465E2B" w:rsidP="00174CF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174CF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4英语二</w:t>
            </w:r>
          </w:p>
          <w:p w:rsidR="00465E2B" w:rsidRDefault="00465E2B" w:rsidP="00174CF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303 数学三</w:t>
            </w:r>
          </w:p>
          <w:p w:rsidR="00465E2B" w:rsidRDefault="00465E2B" w:rsidP="00174CF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432 统计学</w:t>
            </w:r>
          </w:p>
        </w:tc>
        <w:tc>
          <w:tcPr>
            <w:tcW w:w="2126" w:type="dxa"/>
            <w:vAlign w:val="center"/>
          </w:tcPr>
          <w:p w:rsidR="00465E2B" w:rsidRDefault="00465E2B" w:rsidP="002D6E1D">
            <w:pPr>
              <w:ind w:firstLineChars="94" w:firstLine="169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6E1D">
              <w:rPr>
                <w:rFonts w:ascii="宋体" w:hAnsi="宋体" w:cs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rPr>
          <w:trHeight w:val="1728"/>
        </w:trPr>
        <w:tc>
          <w:tcPr>
            <w:tcW w:w="1242" w:type="dxa"/>
            <w:vMerge w:val="restart"/>
            <w:vAlign w:val="center"/>
          </w:tcPr>
          <w:p w:rsidR="00465E2B" w:rsidRPr="00C752F1" w:rsidRDefault="00465E2B" w:rsidP="00CD5BB1">
            <w:pPr>
              <w:jc w:val="center"/>
              <w:rPr>
                <w:szCs w:val="21"/>
              </w:rPr>
            </w:pPr>
            <w:r w:rsidRPr="00440D3E">
              <w:rPr>
                <w:rFonts w:hint="eastAsia"/>
                <w:sz w:val="20"/>
                <w:szCs w:val="21"/>
              </w:rPr>
              <w:t>108</w:t>
            </w:r>
            <w:r w:rsidRPr="00440D3E">
              <w:rPr>
                <w:rFonts w:hint="eastAsia"/>
                <w:sz w:val="20"/>
                <w:szCs w:val="21"/>
              </w:rPr>
              <w:t>计算机学院</w:t>
            </w: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81203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计算机应用技术</w:t>
            </w:r>
          </w:p>
          <w:p w:rsidR="00465E2B" w:rsidRPr="00F51DEC" w:rsidRDefault="00465E2B" w:rsidP="00F51DE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01机器学习与数据挖掘</w:t>
            </w:r>
          </w:p>
          <w:p w:rsidR="00465E2B" w:rsidRPr="00F51DEC" w:rsidRDefault="00465E2B" w:rsidP="00F51DE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02密码学与</w:t>
            </w:r>
            <w:proofErr w:type="gramStart"/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云计算</w:t>
            </w:r>
            <w:proofErr w:type="gramEnd"/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安全</w:t>
            </w:r>
          </w:p>
          <w:p w:rsidR="00465E2B" w:rsidRPr="00F51DEC" w:rsidRDefault="00465E2B" w:rsidP="00F51DE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03 计算机视觉与图像处理</w:t>
            </w:r>
          </w:p>
          <w:p w:rsidR="00465E2B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Ansi="宋体" w:cs="宋体" w:hint="eastAsia"/>
                <w:color w:val="000000"/>
                <w:sz w:val="18"/>
                <w:szCs w:val="18"/>
              </w:rPr>
              <w:t>04 新型网络技术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0F588F">
            <w:pPr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或203日语</w:t>
            </w:r>
          </w:p>
          <w:p w:rsidR="00465E2B" w:rsidRDefault="00465E2B" w:rsidP="000F588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数学（一）</w:t>
            </w:r>
          </w:p>
          <w:p w:rsidR="00465E2B" w:rsidRDefault="00465E2B" w:rsidP="000F588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计算机专业基础</w:t>
            </w:r>
          </w:p>
        </w:tc>
        <w:tc>
          <w:tcPr>
            <w:tcW w:w="2126" w:type="dxa"/>
            <w:vMerge w:val="restart"/>
            <w:vAlign w:val="center"/>
          </w:tcPr>
          <w:p w:rsidR="00465E2B" w:rsidRDefault="00465E2B" w:rsidP="002D6E1D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108J1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离散数学</w:t>
            </w:r>
          </w:p>
          <w:p w:rsidR="00465E2B" w:rsidRDefault="00465E2B" w:rsidP="002D6E1D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108J2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数据库原理及应用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400电子信息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01 人工智能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02 大数据技术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03 机器学习与数据挖掘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04 信息安全与区块链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05 计算机视觉与图像处理</w:t>
            </w:r>
          </w:p>
          <w:p w:rsidR="00465E2B" w:rsidRPr="00F51DEC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06 软件工程</w:t>
            </w:r>
          </w:p>
          <w:p w:rsidR="00465E2B" w:rsidRDefault="00465E2B" w:rsidP="00F51DE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51DEC">
              <w:rPr>
                <w:rFonts w:ascii="宋体" w:hint="eastAsia"/>
                <w:color w:val="000000"/>
                <w:sz w:val="18"/>
                <w:szCs w:val="18"/>
              </w:rPr>
              <w:t>07 新型网络技术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pStyle w:val="1"/>
              <w:ind w:firstLineChars="0" w:firstLine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0F588F">
            <w:pPr>
              <w:pStyle w:val="1"/>
              <w:ind w:firstLineChars="0" w:firstLine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英语二</w:t>
            </w:r>
          </w:p>
          <w:p w:rsidR="00465E2B" w:rsidRDefault="00465E2B" w:rsidP="000F588F">
            <w:pPr>
              <w:pStyle w:val="1"/>
              <w:ind w:firstLineChars="0" w:firstLine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数学（二）</w:t>
            </w:r>
          </w:p>
          <w:p w:rsidR="00465E2B" w:rsidRDefault="00465E2B" w:rsidP="000F588F">
            <w:pPr>
              <w:pStyle w:val="1"/>
              <w:ind w:firstLineChars="0" w:firstLine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计算机学科专业基础综合</w:t>
            </w:r>
          </w:p>
        </w:tc>
        <w:tc>
          <w:tcPr>
            <w:tcW w:w="2126" w:type="dxa"/>
            <w:vMerge/>
            <w:vAlign w:val="center"/>
          </w:tcPr>
          <w:p w:rsidR="00465E2B" w:rsidRDefault="00465E2B" w:rsidP="00B14E7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 w:val="restart"/>
            <w:vAlign w:val="center"/>
          </w:tcPr>
          <w:p w:rsidR="00465E2B" w:rsidRPr="00440D3E" w:rsidRDefault="00465E2B" w:rsidP="000F588F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>109</w:t>
            </w:r>
            <w:r w:rsidRPr="00440D3E">
              <w:rPr>
                <w:rFonts w:hint="eastAsia"/>
                <w:sz w:val="18"/>
                <w:szCs w:val="18"/>
              </w:rPr>
              <w:t>教育科学学院</w:t>
            </w: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040102课程与教学论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01课程教学理论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 教师专业发展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03 高等学校课程与教学理论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①101思想政治理论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②201英语一</w:t>
            </w:r>
          </w:p>
          <w:p w:rsidR="00465E2B" w:rsidRPr="00C550CE" w:rsidRDefault="00465E2B" w:rsidP="00C550C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 w:rsidRPr="00C550CE">
              <w:rPr>
                <w:rFonts w:ascii="宋体" w:hAnsi="宋体" w:hint="eastAsia"/>
                <w:color w:val="000000"/>
                <w:sz w:val="18"/>
                <w:szCs w:val="18"/>
              </w:rPr>
              <w:t>311教育学专业基础综合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040201基础心理学</w:t>
            </w:r>
          </w:p>
          <w:p w:rsidR="00465E2B" w:rsidRPr="00086B58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01认知与决策</w:t>
            </w:r>
          </w:p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02两岸心灵契合的心理学基础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②201英语一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040202发展与教育心理学</w:t>
            </w:r>
          </w:p>
          <w:p w:rsidR="00465E2B" w:rsidRPr="00086B58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01认知发展与教育</w:t>
            </w:r>
          </w:p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02家庭成长教育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②201英语一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040203应用心理学</w:t>
            </w:r>
          </w:p>
          <w:p w:rsidR="00465E2B" w:rsidRPr="00086B58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01心理咨询研究</w:t>
            </w:r>
          </w:p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02人格培养研究</w:t>
            </w:r>
          </w:p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86B58">
              <w:rPr>
                <w:rFonts w:ascii="宋体" w:hAnsi="宋体" w:hint="eastAsia"/>
                <w:color w:val="000000"/>
                <w:sz w:val="18"/>
                <w:szCs w:val="18"/>
              </w:rPr>
              <w:t>03人力资源管理</w:t>
            </w:r>
          </w:p>
        </w:tc>
        <w:tc>
          <w:tcPr>
            <w:tcW w:w="2693" w:type="dxa"/>
            <w:vAlign w:val="center"/>
          </w:tcPr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D735C9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101思想政治理论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②201英语一</w:t>
            </w:r>
          </w:p>
          <w:p w:rsidR="00465E2B" w:rsidRDefault="00465E2B" w:rsidP="000F58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③312心理学专业基础综合</w:t>
            </w:r>
          </w:p>
        </w:tc>
        <w:tc>
          <w:tcPr>
            <w:tcW w:w="2126" w:type="dxa"/>
            <w:vAlign w:val="center"/>
          </w:tcPr>
          <w:p w:rsidR="00465E2B" w:rsidRDefault="00465E2B" w:rsidP="00086B5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ind w:firstLineChars="50" w:firstLine="9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0454应用心理</w:t>
            </w:r>
          </w:p>
          <w:p w:rsidR="00465E2B" w:rsidRPr="007C15E1" w:rsidRDefault="00465E2B" w:rsidP="004361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C15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 临床与咨询</w:t>
            </w:r>
          </w:p>
          <w:p w:rsidR="00465E2B" w:rsidRPr="007C15E1" w:rsidRDefault="00465E2B" w:rsidP="004361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C15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 发展与教育</w:t>
            </w:r>
          </w:p>
          <w:p w:rsidR="00465E2B" w:rsidRPr="007C15E1" w:rsidRDefault="00465E2B" w:rsidP="007C15E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C15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 组织与管理</w:t>
            </w:r>
          </w:p>
          <w:p w:rsidR="00465E2B" w:rsidRDefault="00465E2B" w:rsidP="007C15E1"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C15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 消费心理与行为</w:t>
            </w:r>
          </w:p>
        </w:tc>
        <w:tc>
          <w:tcPr>
            <w:tcW w:w="2693" w:type="dxa"/>
          </w:tcPr>
          <w:p w:rsidR="00465E2B" w:rsidRDefault="00465E2B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465E2B" w:rsidRDefault="00465E2B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465E2B" w:rsidRDefault="00465E2B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③347心理学专业综合</w:t>
            </w:r>
          </w:p>
        </w:tc>
        <w:tc>
          <w:tcPr>
            <w:tcW w:w="2126" w:type="dxa"/>
            <w:vAlign w:val="center"/>
          </w:tcPr>
          <w:p w:rsidR="00465E2B" w:rsidRDefault="00465E2B" w:rsidP="001B7EF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  <w:p w:rsidR="00465E2B" w:rsidRDefault="00465E2B" w:rsidP="00B14E73">
            <w:pPr>
              <w:ind w:leftChars="82" w:left="348" w:rightChars="80" w:right="168" w:hangingChars="98" w:hanging="176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43602">
            <w:pPr>
              <w:ind w:firstLineChars="50" w:firstLine="9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045101教育管理</w:t>
            </w:r>
          </w:p>
          <w:p w:rsidR="00465E2B" w:rsidRDefault="00465E2B" w:rsidP="00B43602">
            <w:pPr>
              <w:ind w:firstLineChars="50" w:firstLine="9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5E2B" w:rsidRDefault="00465E2B" w:rsidP="00B4360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465E2B" w:rsidRDefault="00465E2B" w:rsidP="00B4360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465E2B" w:rsidRPr="002D6E1D" w:rsidRDefault="00465E2B" w:rsidP="002D6E1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E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③333教育综合</w:t>
            </w:r>
          </w:p>
          <w:p w:rsidR="00465E2B" w:rsidRPr="002D6E1D" w:rsidRDefault="00465E2B" w:rsidP="002D6E1D">
            <w:r w:rsidRPr="007E02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④808教育管理学</w:t>
            </w:r>
          </w:p>
        </w:tc>
        <w:tc>
          <w:tcPr>
            <w:tcW w:w="2126" w:type="dxa"/>
            <w:vAlign w:val="center"/>
          </w:tcPr>
          <w:p w:rsidR="00465E2B" w:rsidRDefault="00465E2B" w:rsidP="00B43602">
            <w:pPr>
              <w:ind w:leftChars="82" w:left="348" w:rightChars="80" w:right="168" w:hangingChars="98" w:hanging="176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109J1学校管理学</w:t>
            </w:r>
          </w:p>
          <w:p w:rsidR="00465E2B" w:rsidRDefault="00465E2B" w:rsidP="001B7EFE">
            <w:pPr>
              <w:ind w:leftChars="82" w:left="348" w:rightChars="80" w:right="168" w:hangingChars="98" w:hanging="176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109J2管理心理学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045114现代教育技术</w:t>
            </w:r>
          </w:p>
        </w:tc>
        <w:tc>
          <w:tcPr>
            <w:tcW w:w="2693" w:type="dxa"/>
            <w:vAlign w:val="center"/>
          </w:tcPr>
          <w:p w:rsidR="00465E2B" w:rsidRPr="00FC170F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 w:rsidRPr="00FC170F">
              <w:rPr>
                <w:rFonts w:ascii="宋体" w:hAnsi="宋体" w:hint="eastAsia"/>
                <w:color w:val="000000"/>
                <w:sz w:val="18"/>
                <w:szCs w:val="18"/>
              </w:rPr>
              <w:t>101思想政治理论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③333教育综合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④812教学系统设计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109J3信息技术教学论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109J4高级语言程序设计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045115 小学教育</w:t>
            </w:r>
          </w:p>
        </w:tc>
        <w:tc>
          <w:tcPr>
            <w:tcW w:w="2693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③333教育综合</w:t>
            </w:r>
          </w:p>
          <w:p w:rsidR="00465E2B" w:rsidRPr="00F9770D" w:rsidRDefault="00465E2B" w:rsidP="00F9770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 w:rsidRPr="00F9770D">
              <w:rPr>
                <w:rFonts w:ascii="宋体" w:hAnsi="宋体" w:hint="eastAsia"/>
                <w:color w:val="000000"/>
                <w:sz w:val="18"/>
                <w:szCs w:val="18"/>
              </w:rPr>
              <w:t>811小学教育学</w:t>
            </w:r>
          </w:p>
        </w:tc>
        <w:tc>
          <w:tcPr>
            <w:tcW w:w="2126" w:type="dxa"/>
            <w:vAlign w:val="center"/>
          </w:tcPr>
          <w:p w:rsidR="00465E2B" w:rsidRDefault="00465E2B" w:rsidP="001B7EFE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65E2B" w:rsidRDefault="00465E2B" w:rsidP="00F9770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不招收同等学力考生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045116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心理健康教育</w:t>
            </w:r>
          </w:p>
        </w:tc>
        <w:tc>
          <w:tcPr>
            <w:tcW w:w="2693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③333教育综合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④807心理健康教育</w:t>
            </w:r>
          </w:p>
        </w:tc>
        <w:tc>
          <w:tcPr>
            <w:tcW w:w="2126" w:type="dxa"/>
            <w:vAlign w:val="center"/>
          </w:tcPr>
          <w:p w:rsidR="00465E2B" w:rsidRDefault="00465E2B" w:rsidP="009426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6AD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考生</w:t>
            </w:r>
          </w:p>
        </w:tc>
      </w:tr>
      <w:tr w:rsidR="00465E2B" w:rsidRPr="00C752F1" w:rsidTr="00C20A91">
        <w:trPr>
          <w:trHeight w:val="1291"/>
        </w:trPr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B14E73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045118 学前教育</w:t>
            </w:r>
          </w:p>
        </w:tc>
        <w:tc>
          <w:tcPr>
            <w:tcW w:w="2693" w:type="dxa"/>
            <w:vAlign w:val="center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①101思想政治理论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②204英语二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③333教育综合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④816幼儿园课程</w:t>
            </w:r>
          </w:p>
        </w:tc>
        <w:tc>
          <w:tcPr>
            <w:tcW w:w="2126" w:type="dxa"/>
            <w:vAlign w:val="center"/>
          </w:tcPr>
          <w:p w:rsidR="00465E2B" w:rsidRDefault="00465E2B" w:rsidP="009426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742433">
              <w:rPr>
                <w:rFonts w:ascii="宋体" w:hAnsi="宋体" w:hint="eastAsia"/>
                <w:color w:val="000000"/>
                <w:sz w:val="18"/>
                <w:szCs w:val="18"/>
              </w:rPr>
              <w:t>不招收同等学力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考生</w:t>
            </w: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440D3E" w:rsidRDefault="00465E2B" w:rsidP="00440D3E">
            <w:pPr>
              <w:jc w:val="center"/>
              <w:rPr>
                <w:sz w:val="18"/>
                <w:szCs w:val="18"/>
              </w:rPr>
            </w:pPr>
            <w:r w:rsidRPr="00440D3E">
              <w:rPr>
                <w:rFonts w:hint="eastAsia"/>
                <w:sz w:val="18"/>
                <w:szCs w:val="18"/>
              </w:rPr>
              <w:t xml:space="preserve">110 </w:t>
            </w:r>
            <w:r w:rsidRPr="00440D3E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3261" w:type="dxa"/>
            <w:vAlign w:val="center"/>
          </w:tcPr>
          <w:p w:rsidR="00465E2B" w:rsidRDefault="00465E2B" w:rsidP="00B14E73">
            <w:pPr>
              <w:widowControl/>
              <w:ind w:firstLineChars="100" w:firstLine="181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学科教学（体育）</w:t>
            </w:r>
          </w:p>
          <w:p w:rsidR="00465E2B" w:rsidRDefault="00465E2B" w:rsidP="00B14E73">
            <w:pPr>
              <w:widowControl/>
              <w:ind w:firstLineChars="85" w:firstLine="154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5E2B" w:rsidRDefault="00465E2B" w:rsidP="00B14E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2C7E1A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思想政治理论</w:t>
            </w:r>
          </w:p>
          <w:p w:rsidR="00465E2B" w:rsidRDefault="00465E2B" w:rsidP="00B14E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英语二</w:t>
            </w:r>
          </w:p>
          <w:p w:rsidR="00465E2B" w:rsidRDefault="00465E2B" w:rsidP="00B14E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③333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教育综合</w:t>
            </w:r>
          </w:p>
          <w:p w:rsidR="00465E2B" w:rsidRPr="002B55E2" w:rsidRDefault="00465E2B" w:rsidP="002B55E2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Pr="002B55E2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806</w:t>
            </w:r>
            <w:r w:rsidRPr="002B55E2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体育教学论</w:t>
            </w:r>
          </w:p>
        </w:tc>
        <w:tc>
          <w:tcPr>
            <w:tcW w:w="2126" w:type="dxa"/>
          </w:tcPr>
          <w:p w:rsidR="00465E2B" w:rsidRDefault="00465E2B" w:rsidP="00B14E73"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  <w:p w:rsidR="00465E2B" w:rsidRDefault="00465E2B" w:rsidP="00B14E73"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2学校体育学</w:t>
            </w:r>
          </w:p>
          <w:p w:rsidR="00465E2B" w:rsidRDefault="00465E2B" w:rsidP="00B14E73"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3运动生理学</w:t>
            </w: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8D3735" w:rsidRDefault="00465E2B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rFonts w:hint="eastAsia"/>
                <w:sz w:val="18"/>
                <w:szCs w:val="18"/>
              </w:rPr>
              <w:t>112</w:t>
            </w:r>
            <w:r w:rsidRPr="008D3735">
              <w:rPr>
                <w:rFonts w:hint="eastAsia"/>
                <w:sz w:val="18"/>
                <w:szCs w:val="18"/>
              </w:rPr>
              <w:t>生物科学与技术学院</w:t>
            </w:r>
          </w:p>
        </w:tc>
        <w:tc>
          <w:tcPr>
            <w:tcW w:w="3261" w:type="dxa"/>
            <w:vAlign w:val="center"/>
          </w:tcPr>
          <w:p w:rsidR="00465E2B" w:rsidRDefault="00465E2B" w:rsidP="00DD1C8E">
            <w:pPr>
              <w:widowControl/>
              <w:ind w:firstLineChars="49" w:firstLine="89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045107学科教学（生物）</w:t>
            </w:r>
          </w:p>
        </w:tc>
        <w:tc>
          <w:tcPr>
            <w:tcW w:w="2693" w:type="dxa"/>
          </w:tcPr>
          <w:p w:rsidR="00465E2B" w:rsidRPr="002C7E1A" w:rsidRDefault="00465E2B" w:rsidP="002C7E1A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2C7E1A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①</w:t>
            </w:r>
            <w:r w:rsidRPr="002C7E1A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 w:rsidRPr="002C7E1A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思想</w:t>
            </w:r>
            <w:r w:rsidRPr="002C7E1A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政治理论</w:t>
            </w:r>
          </w:p>
          <w:p w:rsidR="00465E2B" w:rsidRPr="002C7E1A" w:rsidRDefault="00465E2B" w:rsidP="00DD1C8E">
            <w:pPr>
              <w:widowControl/>
              <w:jc w:val="left"/>
            </w:pPr>
            <w:r w:rsidRPr="00DD1C8E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 w:rsidRPr="00DD1C8E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204英语二</w:t>
            </w:r>
          </w:p>
          <w:p w:rsidR="00465E2B" w:rsidRPr="002C7E1A" w:rsidRDefault="00465E2B" w:rsidP="002C7E1A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</w:t>
            </w:r>
            <w:r w:rsidRPr="002C7E1A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333教育综合</w:t>
            </w:r>
          </w:p>
          <w:p w:rsidR="00465E2B" w:rsidRPr="00C5001F" w:rsidRDefault="00465E2B" w:rsidP="00C5001F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④</w:t>
            </w:r>
            <w:r w:rsidRPr="00C5001F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814普通生物学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112J1细胞生物学</w:t>
            </w:r>
          </w:p>
          <w:p w:rsidR="00465E2B" w:rsidRDefault="00465E2B" w:rsidP="00C5001F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112J2生物课程与教学论</w:t>
            </w:r>
          </w:p>
        </w:tc>
      </w:tr>
      <w:tr w:rsidR="00465E2B" w:rsidRPr="00C752F1" w:rsidTr="00C20A91">
        <w:tc>
          <w:tcPr>
            <w:tcW w:w="1242" w:type="dxa"/>
            <w:vMerge w:val="restart"/>
            <w:vAlign w:val="center"/>
          </w:tcPr>
          <w:p w:rsidR="00465E2B" w:rsidRPr="008D3735" w:rsidRDefault="00465E2B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rFonts w:hint="eastAsia"/>
                <w:sz w:val="18"/>
                <w:szCs w:val="18"/>
              </w:rPr>
              <w:lastRenderedPageBreak/>
              <w:t>113</w:t>
            </w:r>
            <w:r w:rsidRPr="008D3735">
              <w:rPr>
                <w:rFonts w:hint="eastAsia"/>
                <w:sz w:val="18"/>
                <w:szCs w:val="18"/>
              </w:rPr>
              <w:t>艺术学院</w:t>
            </w:r>
          </w:p>
        </w:tc>
        <w:tc>
          <w:tcPr>
            <w:tcW w:w="3261" w:type="dxa"/>
          </w:tcPr>
          <w:p w:rsidR="00465E2B" w:rsidRDefault="00465E2B" w:rsidP="00B14E73"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 w:rsidR="00465E2B" w:rsidRDefault="00465E2B" w:rsidP="00B14E7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学科教学（音乐）</w:t>
            </w:r>
          </w:p>
        </w:tc>
        <w:tc>
          <w:tcPr>
            <w:tcW w:w="2693" w:type="dxa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color w:val="000000"/>
                <w:sz w:val="18"/>
                <w:szCs w:val="18"/>
              </w:rPr>
              <w:t>333</w:t>
            </w:r>
            <w:r>
              <w:rPr>
                <w:rFonts w:hint="eastAsia"/>
                <w:color w:val="000000"/>
                <w:sz w:val="18"/>
                <w:szCs w:val="18"/>
              </w:rPr>
              <w:t>教育综合</w:t>
            </w:r>
          </w:p>
          <w:p w:rsidR="00465E2B" w:rsidRDefault="00465E2B" w:rsidP="00B14E7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</w:t>
            </w:r>
            <w:r>
              <w:rPr>
                <w:rFonts w:hint="eastAsia"/>
                <w:color w:val="000000"/>
                <w:sz w:val="18"/>
                <w:szCs w:val="18"/>
              </w:rPr>
              <w:t>813</w:t>
            </w:r>
            <w:r>
              <w:rPr>
                <w:rFonts w:hint="eastAsia"/>
                <w:color w:val="000000"/>
                <w:sz w:val="18"/>
                <w:szCs w:val="18"/>
              </w:rPr>
              <w:t>中西音乐史</w:t>
            </w:r>
          </w:p>
        </w:tc>
        <w:tc>
          <w:tcPr>
            <w:tcW w:w="2126" w:type="dxa"/>
          </w:tcPr>
          <w:p w:rsidR="00465E2B" w:rsidRDefault="00465E2B" w:rsidP="000A23AC">
            <w:pPr>
              <w:rPr>
                <w:color w:val="000000"/>
                <w:sz w:val="18"/>
                <w:szCs w:val="18"/>
              </w:rPr>
            </w:pPr>
          </w:p>
          <w:p w:rsidR="00465E2B" w:rsidRDefault="00465E2B" w:rsidP="000A23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113J2</w:t>
            </w:r>
            <w:r>
              <w:rPr>
                <w:rFonts w:hint="eastAsia"/>
                <w:color w:val="000000"/>
                <w:sz w:val="18"/>
                <w:szCs w:val="18"/>
              </w:rPr>
              <w:t>乐理</w:t>
            </w:r>
          </w:p>
          <w:p w:rsidR="00465E2B" w:rsidRDefault="00465E2B" w:rsidP="000A23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113J3</w:t>
            </w:r>
            <w:r>
              <w:rPr>
                <w:rFonts w:hint="eastAsia"/>
                <w:color w:val="000000"/>
                <w:sz w:val="18"/>
                <w:szCs w:val="18"/>
              </w:rPr>
              <w:t>视唱练耳</w:t>
            </w:r>
          </w:p>
        </w:tc>
      </w:tr>
      <w:tr w:rsidR="00465E2B" w:rsidRPr="00C752F1" w:rsidTr="00C20A91">
        <w:tc>
          <w:tcPr>
            <w:tcW w:w="1242" w:type="dxa"/>
            <w:vMerge/>
            <w:vAlign w:val="center"/>
          </w:tcPr>
          <w:p w:rsidR="00465E2B" w:rsidRPr="008D3735" w:rsidRDefault="00465E2B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465E2B" w:rsidRDefault="00465E2B" w:rsidP="00B14E73"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 w:rsidR="00465E2B" w:rsidRDefault="00465E2B" w:rsidP="00B14E73">
            <w:pPr>
              <w:ind w:firstLineChars="98" w:firstLine="177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045113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学科教学（美术）</w:t>
            </w:r>
          </w:p>
        </w:tc>
        <w:tc>
          <w:tcPr>
            <w:tcW w:w="2693" w:type="dxa"/>
          </w:tcPr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color w:val="000000"/>
                <w:sz w:val="18"/>
                <w:szCs w:val="18"/>
              </w:rPr>
              <w:t>思想政治理论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  <w:r>
              <w:rPr>
                <w:rFonts w:hint="eastAsia"/>
                <w:color w:val="000000"/>
                <w:sz w:val="18"/>
                <w:szCs w:val="18"/>
              </w:rPr>
              <w:t>英语二</w:t>
            </w:r>
          </w:p>
          <w:p w:rsidR="00465E2B" w:rsidRDefault="00465E2B" w:rsidP="00B14E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color w:val="000000"/>
                <w:sz w:val="18"/>
                <w:szCs w:val="18"/>
              </w:rPr>
              <w:t>333</w:t>
            </w:r>
            <w:r>
              <w:rPr>
                <w:rFonts w:hint="eastAsia"/>
                <w:color w:val="000000"/>
                <w:sz w:val="18"/>
                <w:szCs w:val="18"/>
              </w:rPr>
              <w:t>教育综合</w:t>
            </w:r>
          </w:p>
          <w:p w:rsidR="00465E2B" w:rsidRPr="00CD5BB1" w:rsidRDefault="00465E2B" w:rsidP="00CD5BB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CD5BB1">
              <w:rPr>
                <w:rFonts w:hint="eastAsia"/>
                <w:color w:val="000000"/>
                <w:sz w:val="18"/>
                <w:szCs w:val="18"/>
              </w:rPr>
              <w:t>817</w:t>
            </w:r>
            <w:r w:rsidRPr="00CD5BB1">
              <w:rPr>
                <w:rFonts w:hint="eastAsia"/>
                <w:color w:val="000000"/>
                <w:sz w:val="18"/>
                <w:szCs w:val="18"/>
              </w:rPr>
              <w:t>中外美术史</w:t>
            </w:r>
          </w:p>
        </w:tc>
        <w:tc>
          <w:tcPr>
            <w:tcW w:w="2126" w:type="dxa"/>
          </w:tcPr>
          <w:p w:rsidR="00465E2B" w:rsidRDefault="00465E2B" w:rsidP="00B14E73">
            <w:pPr>
              <w:ind w:firstLine="480"/>
              <w:rPr>
                <w:color w:val="000000"/>
                <w:sz w:val="18"/>
                <w:szCs w:val="18"/>
              </w:rPr>
            </w:pPr>
          </w:p>
          <w:p w:rsidR="00465E2B" w:rsidRDefault="00465E2B" w:rsidP="00CD5BB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113J4</w:t>
            </w:r>
            <w:r>
              <w:rPr>
                <w:rFonts w:hint="eastAsia"/>
                <w:color w:val="000000"/>
                <w:sz w:val="18"/>
                <w:szCs w:val="18"/>
              </w:rPr>
              <w:t>美术概论</w:t>
            </w:r>
          </w:p>
          <w:p w:rsidR="00465E2B" w:rsidRDefault="00465E2B" w:rsidP="00CD5BB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113J5</w:t>
            </w:r>
            <w:r>
              <w:rPr>
                <w:rFonts w:hint="eastAsia"/>
                <w:color w:val="000000"/>
                <w:sz w:val="18"/>
                <w:szCs w:val="18"/>
              </w:rPr>
              <w:t>造型基础</w:t>
            </w:r>
          </w:p>
        </w:tc>
      </w:tr>
      <w:tr w:rsidR="00465E2B" w:rsidRPr="00C752F1" w:rsidTr="00C20A91">
        <w:tc>
          <w:tcPr>
            <w:tcW w:w="1242" w:type="dxa"/>
            <w:vMerge w:val="restart"/>
            <w:vAlign w:val="center"/>
          </w:tcPr>
          <w:p w:rsidR="00465E2B" w:rsidRPr="008D3735" w:rsidRDefault="00465E2B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rFonts w:hint="eastAsia"/>
                <w:sz w:val="18"/>
                <w:szCs w:val="18"/>
              </w:rPr>
              <w:t>114</w:t>
            </w:r>
            <w:r w:rsidRPr="008D3735">
              <w:rPr>
                <w:rFonts w:hint="eastAsia"/>
                <w:sz w:val="18"/>
                <w:szCs w:val="18"/>
              </w:rPr>
              <w:t>闽南文化研究院</w:t>
            </w:r>
          </w:p>
        </w:tc>
        <w:tc>
          <w:tcPr>
            <w:tcW w:w="3261" w:type="dxa"/>
            <w:vAlign w:val="center"/>
          </w:tcPr>
          <w:p w:rsidR="00465E2B" w:rsidRDefault="00465E2B" w:rsidP="00DD1C8E"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0501Z1 闽南民俗文化与民间文艺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01闽南民俗文化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02闽南民间文艺</w:t>
            </w:r>
          </w:p>
        </w:tc>
        <w:tc>
          <w:tcPr>
            <w:tcW w:w="2693" w:type="dxa"/>
          </w:tcPr>
          <w:p w:rsidR="00465E2B" w:rsidRDefault="00465E2B" w:rsidP="002C7E1A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 w:rsidR="00465E2B" w:rsidRDefault="00465E2B" w:rsidP="002C7E1A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或203日语</w:t>
            </w:r>
          </w:p>
          <w:p w:rsidR="00465E2B" w:rsidRDefault="00465E2B" w:rsidP="002C7E1A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65E2B" w:rsidRDefault="00465E2B" w:rsidP="002E0EA5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26" w:type="dxa"/>
            <w:vMerge w:val="restart"/>
            <w:vAlign w:val="center"/>
          </w:tcPr>
          <w:p w:rsidR="00465E2B" w:rsidRPr="00E902B2" w:rsidRDefault="00465E2B" w:rsidP="00B14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02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105J1</w:t>
            </w:r>
            <w:r w:rsidRPr="00E902B2"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</w:p>
          <w:p w:rsidR="00465E2B" w:rsidRDefault="00465E2B" w:rsidP="00BB3775">
            <w:pPr>
              <w:ind w:firstLineChars="150" w:firstLine="270"/>
              <w:rPr>
                <w:color w:val="000000"/>
                <w:kern w:val="0"/>
              </w:rPr>
            </w:pPr>
            <w:r w:rsidRPr="00E902B2">
              <w:rPr>
                <w:rFonts w:ascii="宋体" w:hAnsi="宋体" w:cs="宋体" w:hint="eastAsia"/>
                <w:color w:val="000000"/>
                <w:sz w:val="18"/>
                <w:szCs w:val="18"/>
              </w:rPr>
              <w:t>105J2</w:t>
            </w:r>
            <w:r w:rsidRPr="00E902B2">
              <w:rPr>
                <w:rFonts w:hint="eastAsia"/>
                <w:color w:val="000000"/>
                <w:sz w:val="18"/>
                <w:szCs w:val="18"/>
              </w:rPr>
              <w:t>写作</w:t>
            </w:r>
          </w:p>
        </w:tc>
      </w:tr>
      <w:tr w:rsidR="00465E2B" w:rsidRPr="00C752F1" w:rsidTr="00C20A91">
        <w:tc>
          <w:tcPr>
            <w:tcW w:w="1242" w:type="dxa"/>
            <w:vMerge/>
          </w:tcPr>
          <w:p w:rsidR="00465E2B" w:rsidRPr="00C752F1" w:rsidRDefault="00465E2B"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0501Z2 闽南文化与家族社会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01闽南谱牒文献与家族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02寻根文化与闽南家族交流</w:t>
            </w:r>
          </w:p>
        </w:tc>
        <w:tc>
          <w:tcPr>
            <w:tcW w:w="2693" w:type="dxa"/>
          </w:tcPr>
          <w:p w:rsidR="00465E2B" w:rsidRDefault="00465E2B" w:rsidP="002E0EA5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 w:rsidR="00465E2B" w:rsidRDefault="00465E2B" w:rsidP="002E0EA5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或203日语</w:t>
            </w:r>
          </w:p>
          <w:p w:rsidR="00465E2B" w:rsidRDefault="00465E2B" w:rsidP="002E0EA5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65E2B" w:rsidRDefault="00465E2B" w:rsidP="002E0EA5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26" w:type="dxa"/>
            <w:vMerge/>
          </w:tcPr>
          <w:p w:rsidR="00465E2B" w:rsidRDefault="00465E2B" w:rsidP="00B14E73">
            <w:pPr>
              <w:rPr>
                <w:color w:val="000000"/>
              </w:rPr>
            </w:pP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8D3735" w:rsidRDefault="00465E2B" w:rsidP="00CD5BB1">
            <w:pPr>
              <w:jc w:val="center"/>
              <w:rPr>
                <w:sz w:val="18"/>
                <w:szCs w:val="18"/>
              </w:rPr>
            </w:pPr>
            <w:r w:rsidRPr="008D3735">
              <w:rPr>
                <w:rFonts w:hint="eastAsia"/>
                <w:sz w:val="18"/>
                <w:szCs w:val="18"/>
              </w:rPr>
              <w:t>115</w:t>
            </w:r>
            <w:r w:rsidRPr="008D3735">
              <w:rPr>
                <w:rFonts w:hint="eastAsia"/>
                <w:sz w:val="18"/>
                <w:szCs w:val="18"/>
              </w:rPr>
              <w:t>菌物产业工程技术中心</w:t>
            </w:r>
          </w:p>
        </w:tc>
        <w:tc>
          <w:tcPr>
            <w:tcW w:w="3261" w:type="dxa"/>
            <w:vAlign w:val="center"/>
          </w:tcPr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0703Z1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化学生物学</w:t>
            </w:r>
          </w:p>
          <w:p w:rsidR="00465E2B" w:rsidRDefault="00465E2B" w:rsidP="0043613F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01天然产物化学生物学</w:t>
            </w:r>
          </w:p>
          <w:p w:rsidR="00465E2B" w:rsidRDefault="00465E2B" w:rsidP="0043613F">
            <w:pPr>
              <w:autoSpaceDN w:val="0"/>
              <w:spacing w:line="24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  <w:r>
              <w:rPr>
                <w:rFonts w:hint="eastAsia"/>
                <w:color w:val="000000"/>
                <w:sz w:val="18"/>
                <w:szCs w:val="18"/>
              </w:rPr>
              <w:t>分子生物学</w:t>
            </w:r>
          </w:p>
          <w:p w:rsidR="00465E2B" w:rsidRDefault="00465E2B" w:rsidP="0043613F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农产品生产与安全</w:t>
            </w:r>
          </w:p>
        </w:tc>
        <w:tc>
          <w:tcPr>
            <w:tcW w:w="2693" w:type="dxa"/>
          </w:tcPr>
          <w:p w:rsidR="00465E2B" w:rsidRDefault="00465E2B" w:rsidP="0030752E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 w:rsidR="00465E2B" w:rsidRDefault="00465E2B" w:rsidP="0030752E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201英语一</w:t>
            </w:r>
          </w:p>
          <w:p w:rsidR="00465E2B" w:rsidRDefault="00465E2B" w:rsidP="0030752E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617分析化学</w:t>
            </w:r>
          </w:p>
          <w:p w:rsidR="00465E2B" w:rsidRDefault="00465E2B" w:rsidP="0030752E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832生物化学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autoSpaceDN w:val="0"/>
              <w:spacing w:line="24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115J1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分析化学实验</w:t>
            </w:r>
          </w:p>
          <w:p w:rsidR="00465E2B" w:rsidRDefault="00465E2B" w:rsidP="00B14E73">
            <w:pPr>
              <w:autoSpaceDN w:val="0"/>
              <w:spacing w:line="24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115J2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生物化学实验</w:t>
            </w: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8D3735" w:rsidRDefault="00465E2B" w:rsidP="00CD5BB1">
            <w:pPr>
              <w:jc w:val="center"/>
              <w:rPr>
                <w:sz w:val="18"/>
                <w:szCs w:val="18"/>
              </w:rPr>
            </w:pPr>
            <w:r w:rsidRPr="008D3735">
              <w:rPr>
                <w:rFonts w:hint="eastAsia"/>
                <w:sz w:val="18"/>
                <w:szCs w:val="18"/>
              </w:rPr>
              <w:t xml:space="preserve">116 </w:t>
            </w:r>
            <w:r w:rsidRPr="008D3735">
              <w:rPr>
                <w:rFonts w:hint="eastAsia"/>
                <w:sz w:val="18"/>
                <w:szCs w:val="18"/>
              </w:rPr>
              <w:t>历史地理学院</w:t>
            </w:r>
          </w:p>
        </w:tc>
        <w:tc>
          <w:tcPr>
            <w:tcW w:w="3261" w:type="dxa"/>
            <w:vAlign w:val="center"/>
          </w:tcPr>
          <w:p w:rsidR="00465E2B" w:rsidRDefault="00465E2B" w:rsidP="0043613F">
            <w:pPr>
              <w:autoSpaceDN w:val="0"/>
              <w:spacing w:line="24" w:lineRule="atLeast"/>
              <w:rPr>
                <w:b/>
                <w:color w:val="000000"/>
                <w:sz w:val="18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5"/>
              </w:rPr>
              <w:t>专业学位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color w:val="000000"/>
                <w:szCs w:val="18"/>
              </w:rPr>
            </w:pPr>
            <w:r>
              <w:rPr>
                <w:b/>
                <w:color w:val="000000"/>
                <w:sz w:val="18"/>
                <w:szCs w:val="15"/>
              </w:rPr>
              <w:t>045109</w:t>
            </w:r>
            <w:r>
              <w:rPr>
                <w:rFonts w:hint="eastAsia"/>
                <w:b/>
                <w:color w:val="000000"/>
                <w:sz w:val="18"/>
                <w:szCs w:val="15"/>
              </w:rPr>
              <w:t xml:space="preserve"> </w:t>
            </w:r>
            <w:r>
              <w:rPr>
                <w:b/>
                <w:color w:val="000000"/>
                <w:sz w:val="18"/>
                <w:szCs w:val="15"/>
              </w:rPr>
              <w:t>学科教学（历史）</w:t>
            </w:r>
          </w:p>
        </w:tc>
        <w:tc>
          <w:tcPr>
            <w:tcW w:w="2693" w:type="dxa"/>
            <w:vAlign w:val="center"/>
          </w:tcPr>
          <w:p w:rsidR="00465E2B" w:rsidRPr="00DD1C8E" w:rsidRDefault="00465E2B" w:rsidP="00F719F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7306A"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 w:rsidRPr="00DD1C8E">
              <w:rPr>
                <w:rFonts w:ascii="宋体" w:hAnsi="宋体" w:cs="宋体"/>
                <w:color w:val="000000"/>
                <w:sz w:val="18"/>
                <w:szCs w:val="18"/>
              </w:rPr>
              <w:t>101思想政治理论</w:t>
            </w:r>
          </w:p>
          <w:p w:rsidR="00465E2B" w:rsidRPr="00DD1C8E" w:rsidRDefault="00465E2B" w:rsidP="00F719F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7306A"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 w:rsidRPr="00DD1C8E">
              <w:rPr>
                <w:rFonts w:ascii="宋体" w:hAnsi="宋体" w:cs="宋体"/>
                <w:color w:val="000000"/>
                <w:sz w:val="18"/>
                <w:szCs w:val="18"/>
              </w:rPr>
              <w:t>204英语二</w:t>
            </w:r>
          </w:p>
          <w:p w:rsidR="00465E2B" w:rsidRPr="00DD1C8E" w:rsidRDefault="00465E2B" w:rsidP="00F719F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3845"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 w:rsidRPr="00DD1C8E">
              <w:rPr>
                <w:rFonts w:ascii="宋体" w:hAnsi="宋体" w:cs="宋体"/>
                <w:color w:val="000000"/>
                <w:sz w:val="18"/>
                <w:szCs w:val="18"/>
              </w:rPr>
              <w:t>333教育综合</w:t>
            </w:r>
          </w:p>
          <w:p w:rsidR="00465E2B" w:rsidRPr="00DD1C8E" w:rsidRDefault="00465E2B" w:rsidP="00F719F7">
            <w:pPr>
              <w:pStyle w:val="a4"/>
              <w:tabs>
                <w:tab w:val="left" w:pos="360"/>
              </w:tabs>
              <w:autoSpaceDN w:val="0"/>
              <w:spacing w:before="0" w:beforeAutospacing="0" w:after="0" w:afterAutospacing="0" w:line="24" w:lineRule="atLeast"/>
              <w:rPr>
                <w:kern w:val="2"/>
                <w:sz w:val="18"/>
                <w:szCs w:val="18"/>
              </w:rPr>
            </w:pPr>
            <w:r w:rsidRPr="00DD1C8E">
              <w:rPr>
                <w:kern w:val="2"/>
                <w:sz w:val="18"/>
                <w:szCs w:val="18"/>
              </w:rPr>
              <w:t>④809历史综合</w:t>
            </w:r>
          </w:p>
        </w:tc>
        <w:tc>
          <w:tcPr>
            <w:tcW w:w="2126" w:type="dxa"/>
          </w:tcPr>
          <w:p w:rsidR="00465E2B" w:rsidRPr="00B7306A" w:rsidRDefault="00465E2B" w:rsidP="00B14E73">
            <w:pPr>
              <w:ind w:left="360"/>
              <w:rPr>
                <w:bCs/>
                <w:color w:val="000000"/>
                <w:sz w:val="18"/>
                <w:szCs w:val="18"/>
              </w:rPr>
            </w:pPr>
          </w:p>
          <w:p w:rsidR="00465E2B" w:rsidRPr="00B7306A" w:rsidRDefault="00465E2B" w:rsidP="00B14E7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B7306A">
              <w:rPr>
                <w:color w:val="000000"/>
                <w:sz w:val="18"/>
                <w:szCs w:val="18"/>
              </w:rPr>
              <w:t>109J1</w:t>
            </w:r>
            <w:r w:rsidRPr="00B7306A">
              <w:rPr>
                <w:color w:val="000000"/>
                <w:sz w:val="18"/>
                <w:szCs w:val="18"/>
              </w:rPr>
              <w:t>基础教育课程改革研究</w:t>
            </w:r>
          </w:p>
          <w:p w:rsidR="00465E2B" w:rsidRPr="00B7306A" w:rsidRDefault="00465E2B" w:rsidP="00B14E73">
            <w:pPr>
              <w:ind w:firstLineChars="100" w:firstLine="180"/>
              <w:rPr>
                <w:bCs/>
                <w:color w:val="000000"/>
                <w:sz w:val="18"/>
                <w:szCs w:val="18"/>
              </w:rPr>
            </w:pPr>
            <w:r w:rsidRPr="00B7306A">
              <w:rPr>
                <w:color w:val="000000"/>
                <w:sz w:val="18"/>
                <w:szCs w:val="18"/>
              </w:rPr>
              <w:t>116J1</w:t>
            </w:r>
            <w:r w:rsidRPr="00B7306A">
              <w:rPr>
                <w:color w:val="000000"/>
                <w:sz w:val="18"/>
                <w:szCs w:val="18"/>
              </w:rPr>
              <w:t>教学论</w:t>
            </w: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43613F" w:rsidRDefault="00465E2B" w:rsidP="009364E1">
            <w:pPr>
              <w:jc w:val="center"/>
              <w:rPr>
                <w:sz w:val="18"/>
                <w:szCs w:val="18"/>
              </w:rPr>
            </w:pPr>
            <w:r w:rsidRPr="0043613F">
              <w:rPr>
                <w:rFonts w:hint="eastAsia"/>
                <w:sz w:val="18"/>
                <w:szCs w:val="18"/>
              </w:rPr>
              <w:t>119</w:t>
            </w:r>
            <w:r w:rsidRPr="0043613F">
              <w:rPr>
                <w:rFonts w:hint="eastAsia"/>
                <w:sz w:val="18"/>
                <w:szCs w:val="18"/>
              </w:rPr>
              <w:t>法学院</w:t>
            </w:r>
          </w:p>
        </w:tc>
        <w:tc>
          <w:tcPr>
            <w:tcW w:w="3261" w:type="dxa"/>
            <w:vAlign w:val="center"/>
          </w:tcPr>
          <w:p w:rsidR="00465E2B" w:rsidRDefault="00465E2B" w:rsidP="0043613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Default="00465E2B" w:rsidP="0043613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035200社会工作</w:t>
            </w:r>
          </w:p>
          <w:p w:rsidR="00465E2B" w:rsidRPr="00D714A6" w:rsidRDefault="00465E2B" w:rsidP="0043613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14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01家庭社会工作</w:t>
            </w:r>
          </w:p>
          <w:p w:rsidR="00465E2B" w:rsidRPr="00D714A6" w:rsidRDefault="00465E2B" w:rsidP="0043613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714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02司法社会工作</w:t>
            </w:r>
          </w:p>
          <w:p w:rsidR="00465E2B" w:rsidRDefault="00465E2B" w:rsidP="0043613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714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03社会工作行政</w:t>
            </w:r>
          </w:p>
        </w:tc>
        <w:tc>
          <w:tcPr>
            <w:tcW w:w="2693" w:type="dxa"/>
            <w:vAlign w:val="center"/>
          </w:tcPr>
          <w:p w:rsidR="00465E2B" w:rsidRPr="00DD1C8E" w:rsidRDefault="00465E2B" w:rsidP="008B5F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 w:rsidRPr="00DD1C8E">
              <w:rPr>
                <w:rFonts w:ascii="宋体" w:hAnsi="宋体" w:cs="宋体"/>
                <w:color w:val="000000"/>
                <w:sz w:val="18"/>
                <w:szCs w:val="18"/>
              </w:rPr>
              <w:t>101</w:t>
            </w:r>
            <w:r w:rsidRPr="00DD1C8E"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465E2B" w:rsidRPr="00DD1C8E" w:rsidRDefault="00465E2B" w:rsidP="008B5F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 w:rsidRPr="00DD1C8E">
              <w:rPr>
                <w:rFonts w:ascii="宋体" w:hAnsi="宋体" w:cs="宋体" w:hint="eastAsia"/>
                <w:color w:val="000000"/>
                <w:sz w:val="18"/>
                <w:szCs w:val="18"/>
              </w:rPr>
              <w:t>204英语二</w:t>
            </w:r>
          </w:p>
          <w:p w:rsidR="00465E2B" w:rsidRPr="00DD1C8E" w:rsidRDefault="00465E2B" w:rsidP="008B5F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 w:rsidRPr="00DD1C8E">
              <w:rPr>
                <w:rFonts w:ascii="宋体" w:hAnsi="宋体" w:cs="宋体" w:hint="eastAsia"/>
                <w:color w:val="000000"/>
                <w:sz w:val="18"/>
                <w:szCs w:val="18"/>
              </w:rPr>
              <w:t>331社会工作原理</w:t>
            </w:r>
          </w:p>
          <w:p w:rsidR="00465E2B" w:rsidRPr="00DD1C8E" w:rsidRDefault="00465E2B" w:rsidP="008B5F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 w:rsidRPr="00DD1C8E">
              <w:rPr>
                <w:rFonts w:ascii="宋体" w:hAnsi="宋体" w:cs="宋体" w:hint="eastAsia"/>
                <w:color w:val="000000"/>
                <w:sz w:val="18"/>
                <w:szCs w:val="18"/>
              </w:rPr>
              <w:t>437社会工作实务</w:t>
            </w:r>
          </w:p>
        </w:tc>
        <w:tc>
          <w:tcPr>
            <w:tcW w:w="2126" w:type="dxa"/>
          </w:tcPr>
          <w:p w:rsidR="00465E2B" w:rsidRDefault="00465E2B" w:rsidP="00B14E73">
            <w:pPr>
              <w:ind w:left="360"/>
              <w:rPr>
                <w:bCs/>
                <w:color w:val="000000"/>
                <w:kern w:val="0"/>
                <w:sz w:val="18"/>
                <w:szCs w:val="18"/>
              </w:rPr>
            </w:pPr>
          </w:p>
          <w:p w:rsidR="00465E2B" w:rsidRDefault="00465E2B" w:rsidP="00B14E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119J1社会工作理论综合考试</w:t>
            </w:r>
          </w:p>
          <w:p w:rsidR="00465E2B" w:rsidRDefault="00465E2B" w:rsidP="00B14E73"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119J2社会工作实务综合考试</w:t>
            </w:r>
          </w:p>
        </w:tc>
      </w:tr>
      <w:tr w:rsidR="00465E2B" w:rsidRPr="00C752F1" w:rsidTr="00C20A91">
        <w:tc>
          <w:tcPr>
            <w:tcW w:w="1242" w:type="dxa"/>
            <w:vAlign w:val="center"/>
          </w:tcPr>
          <w:p w:rsidR="00465E2B" w:rsidRPr="0043613F" w:rsidRDefault="00465E2B" w:rsidP="00CD5BB1">
            <w:pPr>
              <w:jc w:val="center"/>
              <w:rPr>
                <w:sz w:val="18"/>
                <w:szCs w:val="18"/>
              </w:rPr>
            </w:pPr>
            <w:r w:rsidRPr="0043613F">
              <w:rPr>
                <w:rFonts w:hint="eastAsia"/>
                <w:sz w:val="18"/>
                <w:szCs w:val="18"/>
              </w:rPr>
              <w:t>120</w:t>
            </w:r>
            <w:r w:rsidRPr="0043613F">
              <w:rPr>
                <w:rFonts w:hint="eastAsia"/>
                <w:sz w:val="18"/>
                <w:szCs w:val="18"/>
              </w:rPr>
              <w:t>新闻传播学院</w:t>
            </w:r>
          </w:p>
        </w:tc>
        <w:tc>
          <w:tcPr>
            <w:tcW w:w="3261" w:type="dxa"/>
            <w:vAlign w:val="center"/>
          </w:tcPr>
          <w:p w:rsidR="00465E2B" w:rsidRPr="00B7306A" w:rsidRDefault="00465E2B" w:rsidP="0043613F">
            <w:pPr>
              <w:autoSpaceDN w:val="0"/>
              <w:spacing w:line="24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7306A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 w:rsidR="00465E2B" w:rsidRPr="00B7306A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7306A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055200</w:t>
            </w:r>
            <w:r w:rsidRPr="00B7306A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新闻与传播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 影像化传播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 网络与新媒体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 文化创意产业</w:t>
            </w:r>
          </w:p>
          <w:p w:rsidR="00465E2B" w:rsidRDefault="00465E2B" w:rsidP="0043613F"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 广告与品牌传播</w:t>
            </w:r>
          </w:p>
        </w:tc>
        <w:tc>
          <w:tcPr>
            <w:tcW w:w="2693" w:type="dxa"/>
          </w:tcPr>
          <w:p w:rsidR="00465E2B" w:rsidRDefault="00465E2B" w:rsidP="00B14E73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 w:rsidR="00465E2B" w:rsidRDefault="00465E2B" w:rsidP="00B14E73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 w:rsidR="00465E2B" w:rsidRDefault="00465E2B" w:rsidP="00C550CE">
            <w:pPr>
              <w:autoSpaceDN w:val="0"/>
              <w:spacing w:line="24" w:lineRule="atLeast"/>
              <w:ind w:left="180" w:hangingChars="100" w:hanging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 新闻与传播专业综合能力</w:t>
            </w:r>
          </w:p>
          <w:p w:rsidR="00465E2B" w:rsidRDefault="00465E2B" w:rsidP="00B14E73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 新闻与传播专业基础</w:t>
            </w:r>
          </w:p>
        </w:tc>
        <w:tc>
          <w:tcPr>
            <w:tcW w:w="2126" w:type="dxa"/>
            <w:vAlign w:val="center"/>
          </w:tcPr>
          <w:p w:rsidR="00465E2B" w:rsidRDefault="00465E2B" w:rsidP="00B14E73">
            <w:pPr>
              <w:autoSpaceDN w:val="0"/>
              <w:spacing w:line="24" w:lineRule="atLeast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120J1新闻学概论</w:t>
            </w:r>
          </w:p>
          <w:p w:rsidR="00465E2B" w:rsidRDefault="00465E2B" w:rsidP="00B14E73">
            <w:pPr>
              <w:autoSpaceDN w:val="0"/>
              <w:spacing w:line="24" w:lineRule="atLeast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120J2广告学概论</w:t>
            </w:r>
          </w:p>
          <w:p w:rsidR="00465E2B" w:rsidRDefault="00465E2B" w:rsidP="00B14E73"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4C39" w:rsidRPr="00C752F1" w:rsidRDefault="008F4C39"/>
    <w:sectPr w:rsidR="008F4C39" w:rsidRPr="00C7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E9" w:rsidRDefault="002A71E9" w:rsidP="00456926">
      <w:r>
        <w:separator/>
      </w:r>
    </w:p>
  </w:endnote>
  <w:endnote w:type="continuationSeparator" w:id="0">
    <w:p w:rsidR="002A71E9" w:rsidRDefault="002A71E9" w:rsidP="0045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E9" w:rsidRDefault="002A71E9" w:rsidP="00456926">
      <w:r>
        <w:separator/>
      </w:r>
    </w:p>
  </w:footnote>
  <w:footnote w:type="continuationSeparator" w:id="0">
    <w:p w:rsidR="002A71E9" w:rsidRDefault="002A71E9" w:rsidP="0045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02"/>
    <w:multiLevelType w:val="multilevel"/>
    <w:tmpl w:val="0BF02E0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167F4"/>
    <w:multiLevelType w:val="hybridMultilevel"/>
    <w:tmpl w:val="F51CF1F2"/>
    <w:lvl w:ilvl="0" w:tplc="DE76CE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50DB7"/>
    <w:multiLevelType w:val="hybridMultilevel"/>
    <w:tmpl w:val="CC30C8F0"/>
    <w:lvl w:ilvl="0" w:tplc="396A0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DD353A"/>
    <w:multiLevelType w:val="hybridMultilevel"/>
    <w:tmpl w:val="36CCB41A"/>
    <w:lvl w:ilvl="0" w:tplc="E1DE9CA6">
      <w:start w:val="2"/>
      <w:numFmt w:val="decimalEnclosedCircle"/>
      <w:lvlText w:val="%1"/>
      <w:lvlJc w:val="left"/>
      <w:pPr>
        <w:ind w:left="502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28850D7"/>
    <w:multiLevelType w:val="hybridMultilevel"/>
    <w:tmpl w:val="FE640088"/>
    <w:lvl w:ilvl="0" w:tplc="236C37D2">
      <w:start w:val="2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5">
    <w:nsid w:val="32E81BE6"/>
    <w:multiLevelType w:val="hybridMultilevel"/>
    <w:tmpl w:val="686EDEF4"/>
    <w:lvl w:ilvl="0" w:tplc="536E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772B61"/>
    <w:multiLevelType w:val="hybridMultilevel"/>
    <w:tmpl w:val="EE62D726"/>
    <w:lvl w:ilvl="0" w:tplc="B1F44D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A37353"/>
    <w:multiLevelType w:val="hybridMultilevel"/>
    <w:tmpl w:val="40F6882E"/>
    <w:lvl w:ilvl="0" w:tplc="FF20FAA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7A1BBD"/>
    <w:multiLevelType w:val="multilevel"/>
    <w:tmpl w:val="5F7A1BB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874ECC"/>
    <w:multiLevelType w:val="hybridMultilevel"/>
    <w:tmpl w:val="2956556E"/>
    <w:lvl w:ilvl="0" w:tplc="3ECA47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2B5114"/>
    <w:multiLevelType w:val="hybridMultilevel"/>
    <w:tmpl w:val="1A882834"/>
    <w:lvl w:ilvl="0" w:tplc="BEC0786A">
      <w:start w:val="2"/>
      <w:numFmt w:val="decimalEnclosedCircle"/>
      <w:lvlText w:val="%1"/>
      <w:lvlJc w:val="left"/>
      <w:pPr>
        <w:ind w:left="502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1"/>
    <w:rsid w:val="00043350"/>
    <w:rsid w:val="00085030"/>
    <w:rsid w:val="00086B58"/>
    <w:rsid w:val="000A23AC"/>
    <w:rsid w:val="000A6A8A"/>
    <w:rsid w:val="000A6FD3"/>
    <w:rsid w:val="000E14C0"/>
    <w:rsid w:val="000F588F"/>
    <w:rsid w:val="00112208"/>
    <w:rsid w:val="001405AF"/>
    <w:rsid w:val="0016458A"/>
    <w:rsid w:val="0016463D"/>
    <w:rsid w:val="00174CFC"/>
    <w:rsid w:val="00193D15"/>
    <w:rsid w:val="001B7EFE"/>
    <w:rsid w:val="001C2D44"/>
    <w:rsid w:val="001E6C49"/>
    <w:rsid w:val="00205F08"/>
    <w:rsid w:val="00263762"/>
    <w:rsid w:val="0029653F"/>
    <w:rsid w:val="002A71E9"/>
    <w:rsid w:val="002B55E2"/>
    <w:rsid w:val="002C7E1A"/>
    <w:rsid w:val="002D6E12"/>
    <w:rsid w:val="002D6E1D"/>
    <w:rsid w:val="002E0EA5"/>
    <w:rsid w:val="002E167C"/>
    <w:rsid w:val="0030752E"/>
    <w:rsid w:val="00354826"/>
    <w:rsid w:val="003D7572"/>
    <w:rsid w:val="00413658"/>
    <w:rsid w:val="0043613F"/>
    <w:rsid w:val="00440D3E"/>
    <w:rsid w:val="00454E75"/>
    <w:rsid w:val="00456926"/>
    <w:rsid w:val="00465E2B"/>
    <w:rsid w:val="005155B9"/>
    <w:rsid w:val="005A5FC5"/>
    <w:rsid w:val="005B7B3A"/>
    <w:rsid w:val="00627443"/>
    <w:rsid w:val="00651ED0"/>
    <w:rsid w:val="00652006"/>
    <w:rsid w:val="00655EEA"/>
    <w:rsid w:val="00660E4E"/>
    <w:rsid w:val="00696A7F"/>
    <w:rsid w:val="00742433"/>
    <w:rsid w:val="007C15E1"/>
    <w:rsid w:val="007D3A84"/>
    <w:rsid w:val="007E0283"/>
    <w:rsid w:val="00831FC2"/>
    <w:rsid w:val="0083698B"/>
    <w:rsid w:val="00843C2C"/>
    <w:rsid w:val="00897B37"/>
    <w:rsid w:val="008B5FF2"/>
    <w:rsid w:val="008D3735"/>
    <w:rsid w:val="008F4C39"/>
    <w:rsid w:val="009364E1"/>
    <w:rsid w:val="0093722F"/>
    <w:rsid w:val="009426AD"/>
    <w:rsid w:val="009E7473"/>
    <w:rsid w:val="00A12648"/>
    <w:rsid w:val="00A41B32"/>
    <w:rsid w:val="00A71969"/>
    <w:rsid w:val="00A85C34"/>
    <w:rsid w:val="00A9159C"/>
    <w:rsid w:val="00AB40A0"/>
    <w:rsid w:val="00AC3680"/>
    <w:rsid w:val="00B14E73"/>
    <w:rsid w:val="00B15AB0"/>
    <w:rsid w:val="00B15EE5"/>
    <w:rsid w:val="00B43602"/>
    <w:rsid w:val="00BA481F"/>
    <w:rsid w:val="00BB3775"/>
    <w:rsid w:val="00BD6B9D"/>
    <w:rsid w:val="00BF3BE3"/>
    <w:rsid w:val="00C20A91"/>
    <w:rsid w:val="00C5001F"/>
    <w:rsid w:val="00C51769"/>
    <w:rsid w:val="00C550CE"/>
    <w:rsid w:val="00C752F1"/>
    <w:rsid w:val="00C970DC"/>
    <w:rsid w:val="00CD5BB1"/>
    <w:rsid w:val="00D735C9"/>
    <w:rsid w:val="00D944B6"/>
    <w:rsid w:val="00DD1C8E"/>
    <w:rsid w:val="00E27838"/>
    <w:rsid w:val="00E97CB9"/>
    <w:rsid w:val="00EA3050"/>
    <w:rsid w:val="00F03B75"/>
    <w:rsid w:val="00F27B79"/>
    <w:rsid w:val="00F4683C"/>
    <w:rsid w:val="00F478EB"/>
    <w:rsid w:val="00F51DEC"/>
    <w:rsid w:val="00F719F7"/>
    <w:rsid w:val="00F9770D"/>
    <w:rsid w:val="00FA1ECC"/>
    <w:rsid w:val="00FA6E42"/>
    <w:rsid w:val="00FC170F"/>
    <w:rsid w:val="00FE7FAD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C752F1"/>
    <w:pPr>
      <w:ind w:firstLineChars="200" w:firstLine="420"/>
    </w:pPr>
  </w:style>
  <w:style w:type="paragraph" w:styleId="a4">
    <w:name w:val="Normal (Web)"/>
    <w:basedOn w:val="a"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pple-style-span">
    <w:name w:val="apple-style-span"/>
    <w:basedOn w:val="a0"/>
    <w:rsid w:val="00413658"/>
  </w:style>
  <w:style w:type="paragraph" w:styleId="a5">
    <w:name w:val="List Paragraph"/>
    <w:basedOn w:val="a"/>
    <w:uiPriority w:val="34"/>
    <w:qFormat/>
    <w:rsid w:val="00CD5BB1"/>
    <w:pPr>
      <w:ind w:firstLineChars="200" w:firstLine="420"/>
    </w:pPr>
  </w:style>
  <w:style w:type="paragraph" w:customStyle="1" w:styleId="2">
    <w:name w:val="列出段落2"/>
    <w:basedOn w:val="a"/>
    <w:rsid w:val="0016458A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5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692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692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55E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55E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C752F1"/>
    <w:pPr>
      <w:ind w:firstLineChars="200" w:firstLine="420"/>
    </w:pPr>
  </w:style>
  <w:style w:type="paragraph" w:styleId="a4">
    <w:name w:val="Normal (Web)"/>
    <w:basedOn w:val="a"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pple-style-span">
    <w:name w:val="apple-style-span"/>
    <w:basedOn w:val="a0"/>
    <w:rsid w:val="00413658"/>
  </w:style>
  <w:style w:type="paragraph" w:styleId="a5">
    <w:name w:val="List Paragraph"/>
    <w:basedOn w:val="a"/>
    <w:uiPriority w:val="34"/>
    <w:qFormat/>
    <w:rsid w:val="00CD5BB1"/>
    <w:pPr>
      <w:ind w:firstLineChars="200" w:firstLine="420"/>
    </w:pPr>
  </w:style>
  <w:style w:type="paragraph" w:customStyle="1" w:styleId="2">
    <w:name w:val="列出段落2"/>
    <w:basedOn w:val="a"/>
    <w:rsid w:val="0016458A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5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692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692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55E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55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858</Words>
  <Characters>4891</Characters>
  <Application>Microsoft Office Word</Application>
  <DocSecurity>0</DocSecurity>
  <Lines>40</Lines>
  <Paragraphs>11</Paragraphs>
  <ScaleCrop>false</ScaleCrop>
  <Company>微软中国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87</cp:revision>
  <cp:lastPrinted>2020-09-02T09:27:00Z</cp:lastPrinted>
  <dcterms:created xsi:type="dcterms:W3CDTF">2020-08-04T02:07:00Z</dcterms:created>
  <dcterms:modified xsi:type="dcterms:W3CDTF">2020-09-10T02:54:00Z</dcterms:modified>
</cp:coreProperties>
</file>